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EA" w:rsidRDefault="00025DAF" w:rsidP="00BB79DA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76D43" w:rsidRDefault="004F0377" w:rsidP="00C76D4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руководителей </w:t>
      </w:r>
    </w:p>
    <w:p w:rsidR="004F0377" w:rsidRDefault="004F0377" w:rsidP="00C76D43">
      <w:pPr>
        <w:ind w:left="360"/>
        <w:jc w:val="both"/>
        <w:rPr>
          <w:sz w:val="28"/>
          <w:szCs w:val="28"/>
        </w:rPr>
      </w:pPr>
    </w:p>
    <w:tbl>
      <w:tblPr>
        <w:tblStyle w:val="a3"/>
        <w:tblW w:w="0" w:type="auto"/>
        <w:tblInd w:w="561" w:type="dxa"/>
        <w:tblLook w:val="04A0"/>
      </w:tblPr>
      <w:tblGrid>
        <w:gridCol w:w="594"/>
        <w:gridCol w:w="2362"/>
        <w:gridCol w:w="1977"/>
        <w:gridCol w:w="3413"/>
        <w:gridCol w:w="5875"/>
      </w:tblGrid>
      <w:tr w:rsidR="004F0377" w:rsidRPr="004E2A5A" w:rsidTr="004F0377">
        <w:tc>
          <w:tcPr>
            <w:tcW w:w="594" w:type="dxa"/>
          </w:tcPr>
          <w:p w:rsidR="004F0377" w:rsidRPr="004E2A5A" w:rsidRDefault="004F0377" w:rsidP="002003B4">
            <w:pPr>
              <w:jc w:val="center"/>
              <w:rPr>
                <w:sz w:val="28"/>
                <w:szCs w:val="28"/>
              </w:rPr>
            </w:pPr>
            <w:r w:rsidRPr="004E2A5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E2A5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E2A5A">
              <w:rPr>
                <w:sz w:val="28"/>
                <w:szCs w:val="28"/>
              </w:rPr>
              <w:t>/</w:t>
            </w:r>
            <w:proofErr w:type="spellStart"/>
            <w:r w:rsidRPr="004E2A5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62" w:type="dxa"/>
          </w:tcPr>
          <w:p w:rsidR="004F0377" w:rsidRPr="004E2A5A" w:rsidRDefault="004F0377" w:rsidP="002003B4">
            <w:pPr>
              <w:jc w:val="center"/>
              <w:rPr>
                <w:sz w:val="28"/>
                <w:szCs w:val="28"/>
              </w:rPr>
            </w:pPr>
            <w:r w:rsidRPr="004E2A5A">
              <w:rPr>
                <w:sz w:val="28"/>
                <w:szCs w:val="28"/>
              </w:rPr>
              <w:t>Ф.И.О. (ТОС)</w:t>
            </w:r>
          </w:p>
        </w:tc>
        <w:tc>
          <w:tcPr>
            <w:tcW w:w="1977" w:type="dxa"/>
          </w:tcPr>
          <w:p w:rsidR="004F0377" w:rsidRPr="004E2A5A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E2A5A">
              <w:rPr>
                <w:sz w:val="28"/>
                <w:szCs w:val="28"/>
              </w:rPr>
              <w:t>елефон</w:t>
            </w:r>
          </w:p>
        </w:tc>
        <w:tc>
          <w:tcPr>
            <w:tcW w:w="3413" w:type="dxa"/>
          </w:tcPr>
          <w:p w:rsidR="004F0377" w:rsidRPr="004E2A5A" w:rsidRDefault="004F0377" w:rsidP="002003B4">
            <w:pPr>
              <w:jc w:val="center"/>
              <w:rPr>
                <w:sz w:val="28"/>
                <w:szCs w:val="28"/>
              </w:rPr>
            </w:pPr>
            <w:r w:rsidRPr="004E2A5A">
              <w:rPr>
                <w:sz w:val="28"/>
                <w:szCs w:val="28"/>
              </w:rPr>
              <w:t>Наименование округа</w:t>
            </w:r>
          </w:p>
        </w:tc>
        <w:tc>
          <w:tcPr>
            <w:tcW w:w="5875" w:type="dxa"/>
          </w:tcPr>
          <w:p w:rsidR="004F0377" w:rsidRPr="004E2A5A" w:rsidRDefault="004F0377" w:rsidP="002003B4">
            <w:pPr>
              <w:jc w:val="center"/>
              <w:rPr>
                <w:sz w:val="28"/>
                <w:szCs w:val="28"/>
              </w:rPr>
            </w:pPr>
            <w:r w:rsidRPr="004E2A5A">
              <w:rPr>
                <w:sz w:val="28"/>
                <w:szCs w:val="28"/>
              </w:rPr>
              <w:t>Границы округа</w:t>
            </w:r>
          </w:p>
        </w:tc>
      </w:tr>
      <w:tr w:rsidR="004F0377" w:rsidRPr="004E2A5A" w:rsidTr="002003B4">
        <w:tc>
          <w:tcPr>
            <w:tcW w:w="594" w:type="dxa"/>
          </w:tcPr>
          <w:p w:rsidR="004F0377" w:rsidRPr="004E2A5A" w:rsidRDefault="004F0377" w:rsidP="002003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27" w:type="dxa"/>
            <w:gridSpan w:val="4"/>
          </w:tcPr>
          <w:p w:rsidR="004F0377" w:rsidRPr="004E2A5A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НОВОКУБАНСКОЕ ГОРОДСКОЕ ПОСЕЛЕНИЕ</w:t>
            </w:r>
          </w:p>
        </w:tc>
      </w:tr>
      <w:tr w:rsidR="004F0377" w:rsidRPr="004E2A5A" w:rsidTr="004F0377">
        <w:tc>
          <w:tcPr>
            <w:tcW w:w="594" w:type="dxa"/>
          </w:tcPr>
          <w:p w:rsidR="004F0377" w:rsidRPr="004E2A5A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62" w:type="dxa"/>
          </w:tcPr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  <w:r w:rsidRPr="0038759E">
              <w:rPr>
                <w:sz w:val="24"/>
                <w:szCs w:val="24"/>
              </w:rPr>
              <w:t>Филиппенко</w:t>
            </w:r>
          </w:p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  <w:r w:rsidRPr="0038759E">
              <w:rPr>
                <w:sz w:val="24"/>
                <w:szCs w:val="24"/>
              </w:rPr>
              <w:t>Антонина</w:t>
            </w:r>
          </w:p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  <w:r w:rsidRPr="0038759E">
              <w:rPr>
                <w:sz w:val="24"/>
                <w:szCs w:val="24"/>
              </w:rPr>
              <w:t>Николаевна</w:t>
            </w:r>
          </w:p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  <w:r w:rsidRPr="0038759E">
              <w:rPr>
                <w:sz w:val="24"/>
                <w:szCs w:val="24"/>
              </w:rPr>
              <w:t>Р.т. 3-69-52</w:t>
            </w:r>
          </w:p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  <w:r w:rsidRPr="0038759E">
              <w:rPr>
                <w:sz w:val="24"/>
                <w:szCs w:val="24"/>
              </w:rPr>
              <w:t>3-68-72</w:t>
            </w:r>
          </w:p>
          <w:p w:rsidR="004F0377" w:rsidRDefault="004F0377" w:rsidP="002003B4">
            <w:pPr>
              <w:jc w:val="center"/>
              <w:rPr>
                <w:sz w:val="24"/>
                <w:szCs w:val="24"/>
              </w:rPr>
            </w:pPr>
            <w:r w:rsidRPr="0038759E">
              <w:rPr>
                <w:sz w:val="24"/>
                <w:szCs w:val="24"/>
              </w:rPr>
              <w:t>8-918-463-95-36</w:t>
            </w:r>
          </w:p>
          <w:p w:rsidR="009F11FD" w:rsidRPr="0038759E" w:rsidRDefault="009F11FD" w:rsidP="002003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Default="004F0377" w:rsidP="002003B4">
            <w:pPr>
              <w:jc w:val="center"/>
              <w:rPr>
                <w:sz w:val="24"/>
                <w:szCs w:val="24"/>
              </w:rPr>
            </w:pPr>
            <w:r w:rsidRPr="0038759E">
              <w:rPr>
                <w:sz w:val="24"/>
                <w:szCs w:val="24"/>
              </w:rPr>
              <w:t>Председатель квартального комитета</w:t>
            </w:r>
          </w:p>
          <w:p w:rsidR="004F0377" w:rsidRPr="0038759E" w:rsidRDefault="004F0377" w:rsidP="004F0377">
            <w:pPr>
              <w:jc w:val="center"/>
              <w:rPr>
                <w:sz w:val="24"/>
                <w:szCs w:val="24"/>
              </w:rPr>
            </w:pPr>
            <w:r w:rsidRPr="0038759E">
              <w:rPr>
                <w:sz w:val="24"/>
                <w:szCs w:val="24"/>
              </w:rPr>
              <w:t>Дачный № 1</w:t>
            </w:r>
          </w:p>
        </w:tc>
        <w:tc>
          <w:tcPr>
            <w:tcW w:w="5875" w:type="dxa"/>
          </w:tcPr>
          <w:p w:rsidR="004F0377" w:rsidRPr="001C13BA" w:rsidRDefault="004F0377" w:rsidP="002003B4">
            <w:pPr>
              <w:jc w:val="both"/>
              <w:rPr>
                <w:sz w:val="24"/>
                <w:szCs w:val="24"/>
              </w:rPr>
            </w:pPr>
            <w:proofErr w:type="gramStart"/>
            <w:r w:rsidRPr="001C13BA">
              <w:rPr>
                <w:sz w:val="24"/>
                <w:szCs w:val="24"/>
              </w:rPr>
              <w:t xml:space="preserve">Границы округа № 1 пролегают по западной, далее по северной границам города Новокубанска до пересечения с ул. </w:t>
            </w:r>
            <w:proofErr w:type="spellStart"/>
            <w:r w:rsidRPr="001C13BA">
              <w:rPr>
                <w:sz w:val="24"/>
                <w:szCs w:val="24"/>
              </w:rPr>
              <w:t>Верхнекубанской</w:t>
            </w:r>
            <w:proofErr w:type="spellEnd"/>
            <w:r w:rsidRPr="001C13BA">
              <w:rPr>
                <w:sz w:val="24"/>
                <w:szCs w:val="24"/>
              </w:rPr>
              <w:t>.</w:t>
            </w:r>
            <w:proofErr w:type="gramEnd"/>
            <w:r w:rsidRPr="001C13BA">
              <w:rPr>
                <w:sz w:val="24"/>
                <w:szCs w:val="24"/>
              </w:rPr>
              <w:t xml:space="preserve"> По ул. </w:t>
            </w:r>
            <w:proofErr w:type="spellStart"/>
            <w:r w:rsidRPr="001C13BA">
              <w:rPr>
                <w:sz w:val="24"/>
                <w:szCs w:val="24"/>
              </w:rPr>
              <w:t>Верхнекубанской</w:t>
            </w:r>
            <w:proofErr w:type="spellEnd"/>
            <w:r w:rsidRPr="001C13BA">
              <w:rPr>
                <w:sz w:val="24"/>
                <w:szCs w:val="24"/>
              </w:rPr>
              <w:t xml:space="preserve"> от № 2 до № 24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Ленинградской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Ленинградской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30 до № 20 до пересечения с ул. Красной. </w:t>
            </w:r>
            <w:proofErr w:type="gramStart"/>
            <w:r w:rsidRPr="001C13BA">
              <w:rPr>
                <w:sz w:val="24"/>
                <w:szCs w:val="24"/>
              </w:rPr>
              <w:t xml:space="preserve">От ул. Красной по прямой, проходящей между зданиями гостиницы «Маяк» и ГДК микрорайона </w:t>
            </w:r>
            <w:proofErr w:type="spellStart"/>
            <w:r w:rsidRPr="001C13BA">
              <w:rPr>
                <w:sz w:val="24"/>
                <w:szCs w:val="24"/>
              </w:rPr>
              <w:t>РосНИИТиМ</w:t>
            </w:r>
            <w:proofErr w:type="spellEnd"/>
            <w:r w:rsidRPr="001C13BA">
              <w:rPr>
                <w:sz w:val="24"/>
                <w:szCs w:val="24"/>
              </w:rPr>
              <w:t xml:space="preserve">, до пересечения с ул. </w:t>
            </w:r>
            <w:proofErr w:type="spellStart"/>
            <w:r w:rsidRPr="001C13BA">
              <w:rPr>
                <w:sz w:val="24"/>
                <w:szCs w:val="24"/>
              </w:rPr>
              <w:t>Оберемченко</w:t>
            </w:r>
            <w:proofErr w:type="spellEnd"/>
            <w:r w:rsidRPr="001C13BA">
              <w:rPr>
                <w:sz w:val="24"/>
                <w:szCs w:val="24"/>
              </w:rPr>
              <w:t>.</w:t>
            </w:r>
            <w:proofErr w:type="gramEnd"/>
            <w:r w:rsidRPr="001C13BA">
              <w:rPr>
                <w:sz w:val="24"/>
                <w:szCs w:val="24"/>
              </w:rPr>
              <w:t xml:space="preserve"> По ул. </w:t>
            </w:r>
            <w:proofErr w:type="spellStart"/>
            <w:r w:rsidRPr="001C13BA">
              <w:rPr>
                <w:sz w:val="24"/>
                <w:szCs w:val="24"/>
              </w:rPr>
              <w:t>Оберемченко</w:t>
            </w:r>
            <w:proofErr w:type="spellEnd"/>
            <w:r w:rsidRPr="001C13BA">
              <w:rPr>
                <w:sz w:val="24"/>
                <w:szCs w:val="24"/>
              </w:rPr>
              <w:t xml:space="preserve"> от № 1 до № 25 до пересечения  с ул. Островского. По ул. Островского от № 22 до западной границы города Новокубанска</w:t>
            </w:r>
          </w:p>
          <w:p w:rsidR="004F0377" w:rsidRPr="001C13BA" w:rsidRDefault="004F0377" w:rsidP="002003B4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  <w:t>В границы округа №1 входят: ул</w:t>
            </w:r>
            <w:proofErr w:type="gramStart"/>
            <w:r w:rsidRPr="001C13BA">
              <w:rPr>
                <w:sz w:val="24"/>
                <w:szCs w:val="24"/>
              </w:rPr>
              <w:t>.Л</w:t>
            </w:r>
            <w:proofErr w:type="gramEnd"/>
            <w:r w:rsidRPr="001C13BA">
              <w:rPr>
                <w:sz w:val="24"/>
                <w:szCs w:val="24"/>
              </w:rPr>
              <w:t xml:space="preserve">енинградская нечетная сторона с № 15 по № 19;  ул. Красная,  № 34, ул. </w:t>
            </w:r>
            <w:proofErr w:type="spellStart"/>
            <w:r w:rsidRPr="001C13BA">
              <w:rPr>
                <w:sz w:val="24"/>
                <w:szCs w:val="24"/>
              </w:rPr>
              <w:t>Оберемченко</w:t>
            </w:r>
            <w:proofErr w:type="spellEnd"/>
            <w:r w:rsidRPr="001C13BA">
              <w:rPr>
                <w:sz w:val="24"/>
                <w:szCs w:val="24"/>
              </w:rPr>
              <w:t xml:space="preserve"> четная сторона с №2 по №10, включая №№ 6а, 2/1, 2/2, 2/3, 2/4, 2/5, 2/6; ул.Демократическая нечетная сторона с № 1 по № 23,четная сторона с № 2 по № 16; ул</w:t>
            </w:r>
            <w:proofErr w:type="gramStart"/>
            <w:r w:rsidRPr="001C13BA">
              <w:rPr>
                <w:sz w:val="24"/>
                <w:szCs w:val="24"/>
              </w:rPr>
              <w:t>.Д</w:t>
            </w:r>
            <w:proofErr w:type="gramEnd"/>
            <w:r w:rsidRPr="001C13BA">
              <w:rPr>
                <w:sz w:val="24"/>
                <w:szCs w:val="24"/>
              </w:rPr>
              <w:t xml:space="preserve">ачная нечетная сторона с №1 по № 17, четная сторона с № 2 по № 12; ул. Прохладная нечетная сторона с № 1 по № 9, четная сторона с №2 по № 16, переулок Отрадный нечетная сторона с №1 по № 25; ул. </w:t>
            </w:r>
            <w:proofErr w:type="spellStart"/>
            <w:r w:rsidRPr="001C13BA">
              <w:rPr>
                <w:sz w:val="24"/>
                <w:szCs w:val="24"/>
              </w:rPr>
              <w:t>Верхнекубанская</w:t>
            </w:r>
            <w:proofErr w:type="spellEnd"/>
            <w:r w:rsidRPr="001C13BA">
              <w:rPr>
                <w:sz w:val="24"/>
                <w:szCs w:val="24"/>
              </w:rPr>
              <w:t xml:space="preserve"> четная сторона с № 12 по № 24, включая № 28.</w:t>
            </w:r>
          </w:p>
          <w:p w:rsidR="004F0377" w:rsidRPr="001C13BA" w:rsidRDefault="004F0377" w:rsidP="002003B4">
            <w:pPr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4F0377" w:rsidRPr="00631695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  <w:r w:rsidRPr="00631695">
              <w:rPr>
                <w:sz w:val="24"/>
                <w:szCs w:val="24"/>
              </w:rPr>
              <w:t>Бондаренко Людмила Леонидовна</w:t>
            </w:r>
          </w:p>
          <w:p w:rsidR="004F0377" w:rsidRPr="00631695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</w:p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Pr="00631695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  <w:r w:rsidRPr="00631695">
              <w:rPr>
                <w:sz w:val="24"/>
                <w:szCs w:val="24"/>
              </w:rPr>
              <w:t>89618572499</w:t>
            </w:r>
          </w:p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4F0377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  <w:r w:rsidRPr="00631695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Строительный</w:t>
            </w:r>
          </w:p>
          <w:p w:rsidR="004F0377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</w:t>
            </w:r>
          </w:p>
          <w:p w:rsidR="004F0377" w:rsidRPr="0038759E" w:rsidRDefault="004F0377" w:rsidP="00200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2 пролегают по северной границе города Новокубанска до пересечения с ул. Красной</w:t>
            </w:r>
            <w:proofErr w:type="gramStart"/>
            <w:r w:rsidRPr="001C13BA">
              <w:rPr>
                <w:sz w:val="24"/>
                <w:szCs w:val="24"/>
              </w:rPr>
              <w:t xml:space="preserve"> .</w:t>
            </w:r>
            <w:proofErr w:type="gramEnd"/>
            <w:r w:rsidRPr="001C13BA">
              <w:rPr>
                <w:sz w:val="24"/>
                <w:szCs w:val="24"/>
              </w:rPr>
              <w:t xml:space="preserve"> По ул. Красной до пересечения с ул. Ленинградской № 20. </w:t>
            </w:r>
            <w:proofErr w:type="gramStart"/>
            <w:r w:rsidRPr="001C13BA">
              <w:rPr>
                <w:sz w:val="24"/>
                <w:szCs w:val="24"/>
              </w:rPr>
              <w:t xml:space="preserve">По ул. Ленинградской от № 20 до № 30 до пересечения с ул. </w:t>
            </w:r>
            <w:proofErr w:type="spellStart"/>
            <w:r w:rsidRPr="001C13BA">
              <w:rPr>
                <w:sz w:val="24"/>
                <w:szCs w:val="24"/>
              </w:rPr>
              <w:t>Верхнекубанской</w:t>
            </w:r>
            <w:proofErr w:type="spellEnd"/>
            <w:r w:rsidRPr="001C13BA">
              <w:rPr>
                <w:sz w:val="24"/>
                <w:szCs w:val="24"/>
              </w:rPr>
              <w:t xml:space="preserve">. по ул. </w:t>
            </w:r>
            <w:proofErr w:type="spellStart"/>
            <w:r w:rsidRPr="001C13BA">
              <w:rPr>
                <w:sz w:val="24"/>
                <w:szCs w:val="24"/>
              </w:rPr>
              <w:t>Верхнекубанской</w:t>
            </w:r>
            <w:proofErr w:type="spellEnd"/>
            <w:r w:rsidRPr="001C13BA">
              <w:rPr>
                <w:sz w:val="24"/>
                <w:szCs w:val="24"/>
              </w:rPr>
              <w:t xml:space="preserve"> от № 24 до № 2 до северной границы города Новокубанска</w:t>
            </w:r>
            <w:proofErr w:type="gramEnd"/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ab/>
            </w:r>
            <w:proofErr w:type="gramStart"/>
            <w:r w:rsidRPr="001C13BA">
              <w:rPr>
                <w:sz w:val="24"/>
                <w:szCs w:val="24"/>
              </w:rPr>
              <w:t>В границы округа № 2 входят: ул. Красная нечетная сторона с № 1 по № 9, четная сторона с № 2 по № 44; кроме № 34,ул. Строительная нечетная сторона  с № 1 по № 21, четная сторона с № 2 по № 10;   ул. Ленинградская нечетная сторона  с  № 9   по № 13, №№ 21 и 23, четная сторона с № 20 по № 30;</w:t>
            </w:r>
            <w:proofErr w:type="gramEnd"/>
            <w:r w:rsidRPr="001C13BA">
              <w:rPr>
                <w:sz w:val="24"/>
                <w:szCs w:val="24"/>
              </w:rPr>
              <w:t xml:space="preserve"> ул. Кирьянова четная сторона  № 10, № 12, нечетная сторона с № 13 по № 31; садоводческое товарищество «Испытатель».</w:t>
            </w:r>
          </w:p>
          <w:p w:rsidR="004F0377" w:rsidRPr="001C13BA" w:rsidRDefault="004F0377" w:rsidP="002003B4">
            <w:pPr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362" w:type="dxa"/>
          </w:tcPr>
          <w:p w:rsidR="004F0377" w:rsidRPr="00620D3F" w:rsidRDefault="004F0377" w:rsidP="004F0377">
            <w:pPr>
              <w:jc w:val="center"/>
              <w:rPr>
                <w:sz w:val="24"/>
                <w:szCs w:val="24"/>
              </w:rPr>
            </w:pPr>
            <w:r w:rsidRPr="00620D3F">
              <w:rPr>
                <w:sz w:val="24"/>
                <w:szCs w:val="24"/>
              </w:rPr>
              <w:t>Морозова Лидия Александровна</w:t>
            </w:r>
          </w:p>
          <w:p w:rsidR="004F0377" w:rsidRPr="00631695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4F0377">
              <w:rPr>
                <w:sz w:val="24"/>
                <w:szCs w:val="24"/>
              </w:rPr>
              <w:t>89183550611</w:t>
            </w:r>
          </w:p>
          <w:p w:rsidR="009F11FD" w:rsidRPr="004F0377" w:rsidRDefault="009F11FD" w:rsidP="009F1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  <w:p w:rsidR="004F0377" w:rsidRPr="00631695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4F0377" w:rsidRPr="00631695" w:rsidRDefault="004F0377" w:rsidP="004F0377">
            <w:pPr>
              <w:jc w:val="center"/>
              <w:rPr>
                <w:sz w:val="24"/>
                <w:szCs w:val="24"/>
              </w:rPr>
            </w:pPr>
            <w:r w:rsidRPr="00631695">
              <w:rPr>
                <w:sz w:val="24"/>
                <w:szCs w:val="24"/>
              </w:rPr>
              <w:t>Председатель квартального комитета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Одесский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3</w:t>
            </w:r>
          </w:p>
          <w:p w:rsidR="004F0377" w:rsidRPr="00631695" w:rsidRDefault="004F0377" w:rsidP="004F0377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proofErr w:type="gramStart"/>
            <w:r w:rsidRPr="001C13BA">
              <w:rPr>
                <w:sz w:val="24"/>
                <w:szCs w:val="24"/>
              </w:rPr>
              <w:t>Границы округа № 3 пролегают по северной, далее по восточной границам города Новокубанска.</w:t>
            </w:r>
            <w:proofErr w:type="gramEnd"/>
            <w:r w:rsidRPr="001C13BA">
              <w:rPr>
                <w:sz w:val="24"/>
                <w:szCs w:val="24"/>
              </w:rPr>
              <w:t xml:space="preserve"> По ул. </w:t>
            </w:r>
            <w:proofErr w:type="gramStart"/>
            <w:r w:rsidRPr="001C13BA">
              <w:rPr>
                <w:sz w:val="24"/>
                <w:szCs w:val="24"/>
              </w:rPr>
              <w:t>Красной</w:t>
            </w:r>
            <w:proofErr w:type="gramEnd"/>
            <w:r w:rsidRPr="001C13BA">
              <w:rPr>
                <w:sz w:val="24"/>
                <w:szCs w:val="24"/>
              </w:rPr>
              <w:t xml:space="preserve"> от № 46 до № 150 до пересечения с ул. Ореховой. От ул. </w:t>
            </w:r>
            <w:proofErr w:type="gramStart"/>
            <w:r w:rsidRPr="001C13BA">
              <w:rPr>
                <w:sz w:val="24"/>
                <w:szCs w:val="24"/>
              </w:rPr>
              <w:t>Ореховой</w:t>
            </w:r>
            <w:proofErr w:type="gramEnd"/>
            <w:r w:rsidRPr="001C13BA">
              <w:rPr>
                <w:sz w:val="24"/>
                <w:szCs w:val="24"/>
              </w:rPr>
              <w:t xml:space="preserve"> по прямой в северо-восточном направлении до ж/</w:t>
            </w:r>
            <w:proofErr w:type="spellStart"/>
            <w:r w:rsidRPr="001C13BA">
              <w:rPr>
                <w:sz w:val="24"/>
                <w:szCs w:val="24"/>
              </w:rPr>
              <w:t>д</w:t>
            </w:r>
            <w:proofErr w:type="spellEnd"/>
            <w:r w:rsidRPr="001C13BA">
              <w:rPr>
                <w:sz w:val="24"/>
                <w:szCs w:val="24"/>
              </w:rPr>
              <w:t xml:space="preserve"> Ростов-Кисловодск. </w:t>
            </w:r>
            <w:proofErr w:type="gramStart"/>
            <w:r w:rsidRPr="001C13BA">
              <w:rPr>
                <w:sz w:val="24"/>
                <w:szCs w:val="24"/>
              </w:rPr>
              <w:t>По ж</w:t>
            </w:r>
            <w:proofErr w:type="gramEnd"/>
            <w:r w:rsidRPr="001C13BA">
              <w:rPr>
                <w:sz w:val="24"/>
                <w:szCs w:val="24"/>
              </w:rPr>
              <w:t>/</w:t>
            </w:r>
            <w:proofErr w:type="spellStart"/>
            <w:r w:rsidRPr="001C13BA">
              <w:rPr>
                <w:sz w:val="24"/>
                <w:szCs w:val="24"/>
              </w:rPr>
              <w:t>д</w:t>
            </w:r>
            <w:proofErr w:type="spellEnd"/>
            <w:r w:rsidRPr="001C13BA">
              <w:rPr>
                <w:sz w:val="24"/>
                <w:szCs w:val="24"/>
              </w:rPr>
              <w:t xml:space="preserve"> Ростов-Кисловодск до южной границы города Новокубанска. Далее по южной, юго-западной, западной границам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 xml:space="preserve">. Новокубанска до пересечения с ул. Островского № 18. По ул. Островского от № 18 до № 22 до пересечения с ул. </w:t>
            </w:r>
            <w:proofErr w:type="spellStart"/>
            <w:r w:rsidRPr="001C13BA">
              <w:rPr>
                <w:sz w:val="24"/>
                <w:szCs w:val="24"/>
              </w:rPr>
              <w:t>Оберемченко</w:t>
            </w:r>
            <w:proofErr w:type="spellEnd"/>
            <w:r w:rsidRPr="001C13BA">
              <w:rPr>
                <w:sz w:val="24"/>
                <w:szCs w:val="24"/>
              </w:rPr>
              <w:t xml:space="preserve">. По ул. </w:t>
            </w:r>
            <w:proofErr w:type="spellStart"/>
            <w:r w:rsidRPr="001C13BA">
              <w:rPr>
                <w:sz w:val="24"/>
                <w:szCs w:val="24"/>
              </w:rPr>
              <w:t>Оберемченко</w:t>
            </w:r>
            <w:proofErr w:type="spellEnd"/>
            <w:r w:rsidRPr="001C13BA">
              <w:rPr>
                <w:sz w:val="24"/>
                <w:szCs w:val="24"/>
              </w:rPr>
              <w:t xml:space="preserve"> от № 25 до № 1 до тыльной стороны двора МОУ СОШ № 4. Далее по </w:t>
            </w:r>
            <w:proofErr w:type="gramStart"/>
            <w:r w:rsidRPr="001C13BA">
              <w:rPr>
                <w:sz w:val="24"/>
                <w:szCs w:val="24"/>
              </w:rPr>
              <w:t>прямой</w:t>
            </w:r>
            <w:proofErr w:type="gramEnd"/>
            <w:r w:rsidRPr="001C13BA">
              <w:rPr>
                <w:sz w:val="24"/>
                <w:szCs w:val="24"/>
              </w:rPr>
              <w:t xml:space="preserve"> в северо-восточном направлении до пересечения с ул. Красной. </w:t>
            </w:r>
            <w:proofErr w:type="gramStart"/>
            <w:r w:rsidRPr="001C13BA">
              <w:rPr>
                <w:sz w:val="24"/>
                <w:szCs w:val="24"/>
              </w:rPr>
              <w:t>По ул. Красной от № 46 до № 18 до северной границы города.</w:t>
            </w:r>
            <w:proofErr w:type="gramEnd"/>
          </w:p>
          <w:p w:rsidR="004F0377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  <w:t xml:space="preserve">В границы округа № 3 входят: ул. Красная четная сторона с № 46 по № 150, ул. Одесская нечетная сторона с № 1 по № 101, четная сторона с № 2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92; ул. Передовая нечетная с № 1 по № 77, четная сторона с № 2 по № 56, включая №№ 56/1, 56/2, 50/1, 14/1; ул. Сибирская нечетная сторона с № 1 по № 47, включая 47/1, 47/2, 35/1, четная сторона с № 2 по № 48; ул. </w:t>
            </w:r>
            <w:proofErr w:type="spellStart"/>
            <w:r w:rsidRPr="001C13BA">
              <w:rPr>
                <w:sz w:val="24"/>
                <w:szCs w:val="24"/>
              </w:rPr>
              <w:t>Лабинская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23,четная сторона  с № 2 по № 26;ул. Ореховая нечетная сторона с №1 по № 39, включая № 39/1; </w:t>
            </w:r>
            <w:proofErr w:type="gramStart"/>
            <w:r w:rsidRPr="001C13BA">
              <w:rPr>
                <w:sz w:val="24"/>
                <w:szCs w:val="24"/>
              </w:rPr>
              <w:t xml:space="preserve">переулок Муромский  нечетная сторона с №1 по № 21, включая №№ 15/1, 15/2, 15/3, 15/4, 15/5,четная сторона  с № 2 по № 8; переулок Ольховый нечетная </w:t>
            </w:r>
            <w:r w:rsidRPr="001C13BA">
              <w:rPr>
                <w:sz w:val="24"/>
                <w:szCs w:val="24"/>
              </w:rPr>
              <w:lastRenderedPageBreak/>
              <w:t>сторона с №  1по № 11, четная сторона с № 2 по № 14; переулок Донской четная сторона с № 12 по № 24, нечетная сторона с № 5 по № 13;</w:t>
            </w:r>
            <w:proofErr w:type="gramEnd"/>
            <w:r w:rsidRPr="001C13BA">
              <w:rPr>
                <w:sz w:val="24"/>
                <w:szCs w:val="24"/>
              </w:rPr>
              <w:t xml:space="preserve"> ул. Ростовская нечетная сторона  с № 1 по № 35, четная сторона с № 2 по № 36; ул. </w:t>
            </w:r>
            <w:proofErr w:type="spellStart"/>
            <w:r w:rsidRPr="001C13BA">
              <w:rPr>
                <w:sz w:val="24"/>
                <w:szCs w:val="24"/>
              </w:rPr>
              <w:t>Оберемченко</w:t>
            </w:r>
            <w:proofErr w:type="spellEnd"/>
            <w:r w:rsidRPr="001C13BA">
              <w:rPr>
                <w:sz w:val="24"/>
                <w:szCs w:val="24"/>
              </w:rPr>
              <w:t xml:space="preserve">  нечетная сторона с № 1 по № 25; ул. Островского 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12 по № 22, включая № 12а, нечетная сторона с № 31 по № 41; ул. Черноморская четная сторона с № 18 по № 24, </w:t>
            </w:r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нечетная сторона с № 21 по № 31.</w:t>
            </w: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362" w:type="dxa"/>
          </w:tcPr>
          <w:p w:rsidR="004F0377" w:rsidRPr="00631695" w:rsidRDefault="004F0377" w:rsidP="004F0377">
            <w:pPr>
              <w:jc w:val="center"/>
              <w:rPr>
                <w:sz w:val="24"/>
                <w:szCs w:val="24"/>
              </w:rPr>
            </w:pPr>
            <w:proofErr w:type="spellStart"/>
            <w:r w:rsidRPr="00631695">
              <w:rPr>
                <w:sz w:val="24"/>
                <w:szCs w:val="24"/>
              </w:rPr>
              <w:t>Каратунова</w:t>
            </w:r>
            <w:proofErr w:type="spellEnd"/>
            <w:r w:rsidRPr="00631695">
              <w:rPr>
                <w:sz w:val="24"/>
                <w:szCs w:val="24"/>
              </w:rPr>
              <w:t xml:space="preserve"> Наталья Владимировна</w:t>
            </w:r>
          </w:p>
          <w:p w:rsidR="004F0377" w:rsidRPr="00631695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620D3F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631695">
              <w:rPr>
                <w:sz w:val="24"/>
                <w:szCs w:val="24"/>
              </w:rPr>
              <w:t>8-918-015-015-8</w:t>
            </w:r>
          </w:p>
          <w:p w:rsidR="009F11FD" w:rsidRPr="00620D3F" w:rsidRDefault="009F11FD" w:rsidP="004F037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631695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Привокзальный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4</w:t>
            </w:r>
          </w:p>
          <w:p w:rsidR="004F0377" w:rsidRPr="00631695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63169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proofErr w:type="gramStart"/>
            <w:r w:rsidRPr="001C13BA">
              <w:rPr>
                <w:sz w:val="24"/>
                <w:szCs w:val="24"/>
              </w:rPr>
              <w:t xml:space="preserve">Границы округа № 4 пролегают от ул. Ореховой по ул. ул. Красной от № 135 до № </w:t>
            </w:r>
            <w:r>
              <w:rPr>
                <w:sz w:val="24"/>
                <w:szCs w:val="24"/>
              </w:rPr>
              <w:t xml:space="preserve">65 </w:t>
            </w:r>
            <w:r w:rsidRPr="001C13BA">
              <w:rPr>
                <w:sz w:val="24"/>
                <w:szCs w:val="24"/>
              </w:rPr>
              <w:t xml:space="preserve">до пересечения с ул. </w:t>
            </w:r>
            <w:r>
              <w:rPr>
                <w:sz w:val="24"/>
                <w:szCs w:val="24"/>
              </w:rPr>
              <w:t>Черноморская</w:t>
            </w:r>
            <w:r w:rsidRPr="001C13BA">
              <w:rPr>
                <w:sz w:val="24"/>
                <w:szCs w:val="24"/>
              </w:rPr>
              <w:t>.</w:t>
            </w:r>
            <w:proofErr w:type="gramEnd"/>
            <w:r w:rsidRPr="001C13BA">
              <w:rPr>
                <w:sz w:val="24"/>
                <w:szCs w:val="24"/>
              </w:rPr>
              <w:t xml:space="preserve"> По северной части производственной базы МПМК-4 до северо-восточной границы города Новокубанска. По северо-восточной границе города Новокубанска до пересечения с ул. </w:t>
            </w:r>
            <w:proofErr w:type="spellStart"/>
            <w:r w:rsidRPr="001C13BA">
              <w:rPr>
                <w:sz w:val="24"/>
                <w:szCs w:val="24"/>
              </w:rPr>
              <w:t>Недилько</w:t>
            </w:r>
            <w:proofErr w:type="spellEnd"/>
            <w:r w:rsidRPr="001C13BA">
              <w:rPr>
                <w:sz w:val="24"/>
                <w:szCs w:val="24"/>
              </w:rPr>
              <w:t>. Далее по прямой в юго-западном направлении через ж/</w:t>
            </w:r>
            <w:proofErr w:type="spellStart"/>
            <w:r w:rsidRPr="001C13BA">
              <w:rPr>
                <w:sz w:val="24"/>
                <w:szCs w:val="24"/>
              </w:rPr>
              <w:t>д</w:t>
            </w:r>
            <w:proofErr w:type="spellEnd"/>
            <w:r w:rsidRPr="001C13BA">
              <w:rPr>
                <w:sz w:val="24"/>
                <w:szCs w:val="24"/>
              </w:rPr>
              <w:t xml:space="preserve"> Кисловодск-Ростов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Красной</w:t>
            </w:r>
            <w:proofErr w:type="gramEnd"/>
            <w:r w:rsidRPr="001C13BA">
              <w:rPr>
                <w:sz w:val="24"/>
                <w:szCs w:val="24"/>
              </w:rPr>
              <w:t xml:space="preserve"> № 9.</w:t>
            </w:r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</w:r>
            <w:proofErr w:type="gramStart"/>
            <w:r w:rsidRPr="001C13BA">
              <w:rPr>
                <w:sz w:val="24"/>
                <w:szCs w:val="24"/>
              </w:rPr>
              <w:t>В границы округа № 4 входят:,</w:t>
            </w:r>
            <w:r w:rsidR="00EE38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Красная </w:t>
            </w:r>
            <w:r w:rsidRPr="001C13BA">
              <w:rPr>
                <w:sz w:val="24"/>
                <w:szCs w:val="24"/>
              </w:rPr>
              <w:t xml:space="preserve">нечетная сторона  с № </w:t>
            </w:r>
            <w:r>
              <w:rPr>
                <w:sz w:val="24"/>
                <w:szCs w:val="24"/>
              </w:rPr>
              <w:t>6</w:t>
            </w:r>
            <w:r w:rsidRPr="001C13BA">
              <w:rPr>
                <w:sz w:val="24"/>
                <w:szCs w:val="24"/>
              </w:rPr>
              <w:t>5 по № 135; ул. Путейская нечетная сторона с № 1 по № 19, четная сторона  с № 2 по № 14; ул. Привокзальная четная сторона  с № 2 по № 46, нечетная сторона с № 1 по № 20; ул. Луговая нечетная сторона с № 1 по № 43, четная сторона с № 2 по № 44;ул. Островского четная сторона  с № 2 по № 10, нечетная сторона с № 1 по № 29; переулок Арбатский нечетная сторона  с № 1 по № 19, четная сторона с № 2 по № 22; переулок Днепровский нечетная сторона с № 1 по № 17, включая № 15а, четная сторона с № 2 по № 22; переулок Донской нечетная сторона с № 1 по № 3, четная сторона с № 2 по № 10;железнодорожная будка № 1633; ул. Севастопольская нечетная сторона с № 1 по № 37, четная сторона с № 2 по № 50; ул. Тихорецкая нечетная сторона с № 1 по № 23, четная   сторона с № 2 по № 14; ул. Новгородская нечетная сторона с № 1 по № 25, четная сторона с № 2 по № 24; ул. Суздальская нечетная сторона с № 1 по № 25, четная сторона с № 2 по № 26;</w:t>
            </w:r>
            <w:proofErr w:type="gramEnd"/>
            <w:r w:rsidRPr="001C13BA">
              <w:rPr>
                <w:sz w:val="24"/>
                <w:szCs w:val="24"/>
              </w:rPr>
              <w:t xml:space="preserve"> ул. Георгиевская нечетная </w:t>
            </w:r>
            <w:r w:rsidRPr="001C13BA">
              <w:rPr>
                <w:sz w:val="24"/>
                <w:szCs w:val="24"/>
              </w:rPr>
              <w:lastRenderedPageBreak/>
              <w:t xml:space="preserve">сторона с № 1 по № 9, четная сторона с № 2 по № 10; ул. Каспийская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9, четная сторона с № 2 по № 8; ул. Фермерская нечетная сторона с № 1 по № 7; ул. Балтийская четная сторона с № 2 по № 26.</w:t>
            </w:r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362" w:type="dxa"/>
          </w:tcPr>
          <w:p w:rsidR="004F0377" w:rsidRDefault="00914AF1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Колесникова </w:t>
            </w:r>
          </w:p>
          <w:p w:rsidR="00914AF1" w:rsidRDefault="00914AF1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Вера </w:t>
            </w:r>
          </w:p>
          <w:p w:rsidR="00914AF1" w:rsidRPr="008B23C5" w:rsidRDefault="00914AF1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  <w:p w:rsidR="004F0377" w:rsidRPr="0063169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8-918-</w:t>
            </w:r>
            <w:r w:rsidR="00914AF1">
              <w:rPr>
                <w:sz w:val="24"/>
                <w:szCs w:val="24"/>
              </w:rPr>
              <w:t>654-37-57</w:t>
            </w:r>
          </w:p>
          <w:p w:rsidR="009F11FD" w:rsidRPr="00631695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Председатель квартального комитета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Кавказский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5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63169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5 пролегают от пересечения ул.</w:t>
            </w:r>
            <w:r w:rsidR="00EE3830">
              <w:rPr>
                <w:sz w:val="24"/>
                <w:szCs w:val="24"/>
              </w:rPr>
              <w:t xml:space="preserve"> </w:t>
            </w:r>
            <w:proofErr w:type="spellStart"/>
            <w:r w:rsidRPr="001C13BA">
              <w:rPr>
                <w:sz w:val="24"/>
                <w:szCs w:val="24"/>
              </w:rPr>
              <w:t>Недилько</w:t>
            </w:r>
            <w:proofErr w:type="spellEnd"/>
            <w:r w:rsidRPr="001C13BA">
              <w:rPr>
                <w:sz w:val="24"/>
                <w:szCs w:val="24"/>
              </w:rPr>
              <w:t xml:space="preserve"> с ул. Путейской по северо-западной границе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>. Новокубанска до пересечения с ул. Нева. По ул. Нева от № 2 до № 4 далее по ул</w:t>
            </w:r>
            <w:proofErr w:type="gramStart"/>
            <w:r w:rsidRPr="001C13BA">
              <w:rPr>
                <w:sz w:val="24"/>
                <w:szCs w:val="24"/>
              </w:rPr>
              <w:t>.Ш</w:t>
            </w:r>
            <w:proofErr w:type="gramEnd"/>
            <w:r w:rsidRPr="001C13BA">
              <w:rPr>
                <w:sz w:val="24"/>
                <w:szCs w:val="24"/>
              </w:rPr>
              <w:t>оссейной от № 2 до № 66 до пересечения с ж/</w:t>
            </w:r>
            <w:proofErr w:type="spellStart"/>
            <w:r w:rsidRPr="001C13BA">
              <w:rPr>
                <w:sz w:val="24"/>
                <w:szCs w:val="24"/>
              </w:rPr>
              <w:t>д</w:t>
            </w:r>
            <w:proofErr w:type="spellEnd"/>
            <w:r w:rsidRPr="001C13BA">
              <w:rPr>
                <w:sz w:val="24"/>
                <w:szCs w:val="24"/>
              </w:rPr>
              <w:t xml:space="preserve"> Кисловодск-Ростов. По ж/</w:t>
            </w:r>
            <w:proofErr w:type="spellStart"/>
            <w:r w:rsidRPr="001C13BA">
              <w:rPr>
                <w:sz w:val="24"/>
                <w:szCs w:val="24"/>
              </w:rPr>
              <w:t>д</w:t>
            </w:r>
            <w:proofErr w:type="spellEnd"/>
            <w:r w:rsidRPr="001C13BA">
              <w:rPr>
                <w:sz w:val="24"/>
                <w:szCs w:val="24"/>
              </w:rPr>
              <w:t xml:space="preserve"> Кисло</w:t>
            </w:r>
            <w:r w:rsidR="00EE3830">
              <w:rPr>
                <w:sz w:val="24"/>
                <w:szCs w:val="24"/>
              </w:rPr>
              <w:t xml:space="preserve">водск-Ростов пересечения улиц </w:t>
            </w:r>
            <w:proofErr w:type="spellStart"/>
            <w:r w:rsidR="00EE3830">
              <w:rPr>
                <w:sz w:val="24"/>
                <w:szCs w:val="24"/>
              </w:rPr>
              <w:t>Не</w:t>
            </w:r>
            <w:r w:rsidRPr="001C13BA">
              <w:rPr>
                <w:sz w:val="24"/>
                <w:szCs w:val="24"/>
              </w:rPr>
              <w:t>дилько</w:t>
            </w:r>
            <w:proofErr w:type="spellEnd"/>
            <w:r w:rsidRPr="001C13BA">
              <w:rPr>
                <w:sz w:val="24"/>
                <w:szCs w:val="24"/>
              </w:rPr>
              <w:t xml:space="preserve"> и </w:t>
            </w:r>
            <w:proofErr w:type="gramStart"/>
            <w:r w:rsidRPr="001C13BA">
              <w:rPr>
                <w:sz w:val="24"/>
                <w:szCs w:val="24"/>
              </w:rPr>
              <w:t>Путейской</w:t>
            </w:r>
            <w:proofErr w:type="gramEnd"/>
            <w:r w:rsidRPr="001C13BA">
              <w:rPr>
                <w:sz w:val="24"/>
                <w:szCs w:val="24"/>
              </w:rPr>
              <w:t>.</w:t>
            </w:r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b/>
                <w:sz w:val="24"/>
                <w:szCs w:val="24"/>
              </w:rPr>
              <w:tab/>
            </w:r>
            <w:r w:rsidRPr="001C13BA">
              <w:rPr>
                <w:sz w:val="24"/>
                <w:szCs w:val="24"/>
              </w:rPr>
              <w:t xml:space="preserve">В границы округа №5 входят: ул. им. </w:t>
            </w:r>
            <w:proofErr w:type="spellStart"/>
            <w:r w:rsidRPr="001C13BA">
              <w:rPr>
                <w:sz w:val="24"/>
                <w:szCs w:val="24"/>
              </w:rPr>
              <w:t>Недилько</w:t>
            </w:r>
            <w:proofErr w:type="spellEnd"/>
            <w:r w:rsidRPr="001C13BA">
              <w:rPr>
                <w:sz w:val="24"/>
                <w:szCs w:val="24"/>
              </w:rPr>
              <w:t xml:space="preserve"> (Безымянная) нечетная сторона с № 1 по № 15,четная сторона  с № 2 по № 32; ул. Краснодарская нечетная сторона с № 1 по № 57, четная сторона  с № 2 по № 70; ул. Лихачева нечетная сторона с № 1 по № 23, включая № 1а</w:t>
            </w:r>
            <w:proofErr w:type="gramStart"/>
            <w:r w:rsidRPr="001C13BA">
              <w:rPr>
                <w:sz w:val="24"/>
                <w:szCs w:val="24"/>
              </w:rPr>
              <w:t xml:space="preserve"> ,</w:t>
            </w:r>
            <w:proofErr w:type="gramEnd"/>
            <w:r w:rsidRPr="001C13BA">
              <w:rPr>
                <w:sz w:val="24"/>
                <w:szCs w:val="24"/>
              </w:rPr>
              <w:t xml:space="preserve">четная сторона  с № 2 по № 66,; ул. Железнодорожная нечетная сторона с № 51 по № 77, четная сторона с № 8 по № 56; ул. Котовского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45, четная сторона с № 2 по № 36; ул. Шоссейная четная сторона с № 2 по № 68; ул. Кавказская нечетная сторона  с № 1 по № 23, четная сторона с № 2 по № 42; ул. </w:t>
            </w:r>
            <w:proofErr w:type="spellStart"/>
            <w:r>
              <w:rPr>
                <w:sz w:val="24"/>
                <w:szCs w:val="24"/>
              </w:rPr>
              <w:t>ма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с № 1 по № 81,четная сторона  с № 2 по № 58; ул. </w:t>
            </w:r>
            <w:proofErr w:type="spellStart"/>
            <w:r w:rsidRPr="001C13BA">
              <w:rPr>
                <w:sz w:val="24"/>
                <w:szCs w:val="24"/>
              </w:rPr>
              <w:t>Армавирская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57, четная сторона  № 2.</w:t>
            </w:r>
            <w:r>
              <w:rPr>
                <w:sz w:val="24"/>
                <w:szCs w:val="24"/>
              </w:rPr>
              <w:t xml:space="preserve"> </w:t>
            </w:r>
            <w:r w:rsidRPr="001C13BA">
              <w:rPr>
                <w:sz w:val="24"/>
                <w:szCs w:val="24"/>
              </w:rPr>
              <w:t>Калинина нечетная сторона с № 1 по № 81,четная сторона  с № 2 по № 58</w:t>
            </w:r>
            <w:r>
              <w:rPr>
                <w:sz w:val="24"/>
                <w:szCs w:val="24"/>
              </w:rPr>
              <w:t>.</w:t>
            </w: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62" w:type="dxa"/>
          </w:tcPr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  <w:proofErr w:type="spellStart"/>
            <w:r w:rsidRPr="008B23C5">
              <w:rPr>
                <w:sz w:val="24"/>
                <w:szCs w:val="24"/>
              </w:rPr>
              <w:t>Залозная</w:t>
            </w:r>
            <w:proofErr w:type="spellEnd"/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Марина Александровна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8-918-67-69-440</w:t>
            </w:r>
          </w:p>
          <w:p w:rsidR="009F11FD" w:rsidRPr="008B23C5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Председатель квартального комитета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Майский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6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Границы округа № 6 пролегают от пересечения  юго-западной границы города Новокубанска с технологическим проездом АО «Кристалл-2» до пересечения с ул. Шоссейной. По ул. </w:t>
            </w:r>
            <w:proofErr w:type="gramStart"/>
            <w:r w:rsidRPr="001C13BA">
              <w:rPr>
                <w:sz w:val="24"/>
                <w:szCs w:val="24"/>
              </w:rPr>
              <w:t>Шоссейной</w:t>
            </w:r>
            <w:proofErr w:type="gramEnd"/>
            <w:r w:rsidRPr="001C13BA">
              <w:rPr>
                <w:sz w:val="24"/>
                <w:szCs w:val="24"/>
              </w:rPr>
              <w:t xml:space="preserve"> от № 57 до № 1 до пересечения с ул. Нева. По ул. Нева от № 6 до № 30 до жилого дома № 34 по ул. Нева. По дворовой территории жилого дома до пересечения с ул. Спортивной. По ул. Спортивной вдоль территории ГСК-1 до пересечения с ул. Московской. </w:t>
            </w:r>
            <w:proofErr w:type="gramStart"/>
            <w:r w:rsidRPr="001C13BA">
              <w:rPr>
                <w:sz w:val="24"/>
                <w:szCs w:val="24"/>
              </w:rPr>
              <w:t xml:space="preserve">По ул. </w:t>
            </w:r>
            <w:r w:rsidRPr="001C13BA">
              <w:rPr>
                <w:sz w:val="24"/>
                <w:szCs w:val="24"/>
              </w:rPr>
              <w:lastRenderedPageBreak/>
              <w:t>Московской от № 40 до № 50, огибая юго-западную границу АО «Кристалл-2» по технологическому проезду АО «Кристалл-2» до юго-западной границы города Новокубанска.</w:t>
            </w:r>
            <w:proofErr w:type="gramEnd"/>
          </w:p>
          <w:p w:rsidR="004F0377" w:rsidRPr="001C13BA" w:rsidRDefault="004F0377" w:rsidP="004F0377">
            <w:pPr>
              <w:pStyle w:val="2"/>
              <w:rPr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ab/>
            </w:r>
            <w:proofErr w:type="gramStart"/>
            <w:r w:rsidRPr="001C13BA">
              <w:rPr>
                <w:b w:val="0"/>
                <w:sz w:val="24"/>
                <w:szCs w:val="24"/>
              </w:rPr>
              <w:t>В границы округа № 6 входят: ул. Шоссейная нечетная сторона  с № 1 по № 57; ул. Майская нечетная сторона с № 1 по № 59, четная сторона с № 2 по № 60; ул. Мичурина  нечетная сторона с № 49 по № 109, четная сторона с № 46 по № 106; ул. Осипенко нечетная сторона с № 27 по № 83, четная сторона с № 42  по № 96;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ул. Нева четная сторона  с № 2 по № 30; ул. Победы нечетная сторона с № 1 по № 49, четная сторона с № 2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12; ул. Московская четная сторона с № 44 по № 50; ул. Спортивная нечетная сторона с № 1 по № 27, четная сторона с № 2 по № 24; ул. Щорса нечетная сторона с № 1 по № 67, четная сторона с № 2 по № 64.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.Б</w:t>
            </w:r>
            <w:proofErr w:type="gramEnd"/>
            <w:r w:rsidRPr="001C13BA">
              <w:rPr>
                <w:b w:val="0"/>
                <w:sz w:val="24"/>
                <w:szCs w:val="24"/>
              </w:rPr>
              <w:t>ронная четная сторона № 12 и № 14.</w:t>
            </w:r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362" w:type="dxa"/>
          </w:tcPr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  <w:proofErr w:type="spellStart"/>
            <w:r w:rsidRPr="008B23C5">
              <w:rPr>
                <w:sz w:val="24"/>
                <w:szCs w:val="24"/>
              </w:rPr>
              <w:t>Душкин</w:t>
            </w:r>
            <w:proofErr w:type="spellEnd"/>
            <w:r w:rsidRPr="008B23C5">
              <w:rPr>
                <w:sz w:val="24"/>
                <w:szCs w:val="24"/>
              </w:rPr>
              <w:t xml:space="preserve"> Алексей Сергеевич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8-918-153-93-35</w:t>
            </w:r>
          </w:p>
          <w:p w:rsidR="009F11FD" w:rsidRPr="008B23C5" w:rsidRDefault="009F11FD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Спортивный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7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7 пролегают от дворового проезда в жилой дом № 35 по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>портивной до тыльной части домовладений ул.Осипенко от № 29 по № 49, далее по дворовой территории жилого дома № 32 ул.Нева до жилого дома № 34 ул.Нева . По тыльной части жилого дома № 32 ул.Нева до дворовой территории жилых домов №№ 29,31 ул.Спортивной. По дворовой  территории жилых домов №№ 29,31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>портивной до внутри</w:t>
            </w:r>
            <w:r w:rsidR="00EE3830">
              <w:rPr>
                <w:sz w:val="24"/>
                <w:szCs w:val="24"/>
              </w:rPr>
              <w:t xml:space="preserve"> </w:t>
            </w:r>
            <w:r w:rsidRPr="001C13BA">
              <w:rPr>
                <w:sz w:val="24"/>
                <w:szCs w:val="24"/>
              </w:rPr>
              <w:t>дворового проезда к жилому дому № 35 по ул.Спортивной. По внутри</w:t>
            </w:r>
            <w:r w:rsidR="00EE3830">
              <w:rPr>
                <w:sz w:val="24"/>
                <w:szCs w:val="24"/>
              </w:rPr>
              <w:t xml:space="preserve"> </w:t>
            </w:r>
            <w:r w:rsidRPr="001C13BA">
              <w:rPr>
                <w:sz w:val="24"/>
                <w:szCs w:val="24"/>
              </w:rPr>
              <w:t>дворовому проезду до пересечения с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>портивной..</w:t>
            </w:r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  <w:t>В границы округа № 7 входят: ул. Спортивная нечетная сторона  №№ 29, 29а, 31, 33, 35; четная сторона ул. Нева № 32.</w:t>
            </w:r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Мороз Нина Владимировна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8-918-621-90-54</w:t>
            </w:r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8B23C5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Московский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8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 xml:space="preserve">Границы избирательного округа № 8 пролегают по ул. Нева от № 34 до № 44 до пересечения с ул. Московской. По ул. </w:t>
            </w:r>
            <w:proofErr w:type="gramStart"/>
            <w:r w:rsidRPr="001C13BA">
              <w:rPr>
                <w:sz w:val="24"/>
                <w:szCs w:val="24"/>
              </w:rPr>
              <w:t>Московской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40 до № 42а до пересечения с ул. Спортивной. По ул. </w:t>
            </w:r>
            <w:proofErr w:type="gramStart"/>
            <w:r w:rsidRPr="001C13BA">
              <w:rPr>
                <w:sz w:val="24"/>
                <w:szCs w:val="24"/>
              </w:rPr>
              <w:t>Спортивной</w:t>
            </w:r>
            <w:proofErr w:type="gramEnd"/>
            <w:r w:rsidRPr="001C13BA">
              <w:rPr>
                <w:sz w:val="24"/>
                <w:szCs w:val="24"/>
              </w:rPr>
              <w:t xml:space="preserve"> до </w:t>
            </w:r>
            <w:r w:rsidRPr="001C13BA">
              <w:rPr>
                <w:sz w:val="24"/>
                <w:szCs w:val="24"/>
              </w:rPr>
              <w:lastRenderedPageBreak/>
              <w:t>пересечения с внутри</w:t>
            </w:r>
            <w:r w:rsidR="00EE3830">
              <w:rPr>
                <w:sz w:val="24"/>
                <w:szCs w:val="24"/>
              </w:rPr>
              <w:t xml:space="preserve"> </w:t>
            </w:r>
            <w:r w:rsidRPr="001C13BA">
              <w:rPr>
                <w:sz w:val="24"/>
                <w:szCs w:val="24"/>
              </w:rPr>
              <w:t>дворовым подъездом к жилому дому № 35 ул. Спортивной. По внутри</w:t>
            </w:r>
            <w:r w:rsidR="00EE3830">
              <w:rPr>
                <w:sz w:val="24"/>
                <w:szCs w:val="24"/>
              </w:rPr>
              <w:t xml:space="preserve"> </w:t>
            </w:r>
            <w:r w:rsidRPr="001C13BA">
              <w:rPr>
                <w:sz w:val="24"/>
                <w:szCs w:val="24"/>
              </w:rPr>
              <w:t>дворовому подъезду, далее по дворовой территории жилых домов № 29,31 ул. Спортивной до жилого дома № 32 ул. Нева. По тыльной части жилого дома № 32 ул. Нева до жилого дома № 34 ул. Нева по фасадной части дома № 34 ул. Нева до дворовой территории жилого дома № 32 ул. Нева. Далее по дворовой территории до пересечения с ул. Нева.</w:t>
            </w:r>
          </w:p>
          <w:p w:rsidR="004F0377" w:rsidRPr="001C13BA" w:rsidRDefault="004F0377" w:rsidP="004F0377">
            <w:pPr>
              <w:pStyle w:val="2"/>
              <w:rPr>
                <w:b w:val="0"/>
              </w:rPr>
            </w:pPr>
            <w:r w:rsidRPr="001C13BA">
              <w:rPr>
                <w:b w:val="0"/>
                <w:sz w:val="24"/>
                <w:szCs w:val="24"/>
              </w:rPr>
              <w:tab/>
              <w:t>В границы округа № 8 входят: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.М</w:t>
            </w:r>
            <w:proofErr w:type="gramEnd"/>
            <w:r w:rsidRPr="001C13BA">
              <w:rPr>
                <w:b w:val="0"/>
                <w:sz w:val="24"/>
                <w:szCs w:val="24"/>
              </w:rPr>
              <w:t>осковская четная сторона  №№ 40,42,42а; ул. Нева четная сторона  №№ 34, 38, 40, 42, 44.</w:t>
            </w:r>
          </w:p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Чалая Вера Петровна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8-</w:t>
            </w:r>
            <w:r>
              <w:rPr>
                <w:sz w:val="24"/>
                <w:szCs w:val="24"/>
              </w:rPr>
              <w:t>9182351128</w:t>
            </w:r>
          </w:p>
          <w:p w:rsidR="009F11FD" w:rsidRPr="008B23C5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Пионерский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9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9 пролегают от юго-западной границы города Новокубанска через технологический проезд АО «Кристалл-2», далее огибая западную часть территории АО «Кристалл-2» до № 47 по ул</w:t>
            </w:r>
            <w:proofErr w:type="gramStart"/>
            <w:r w:rsidRPr="001C13BA">
              <w:rPr>
                <w:sz w:val="24"/>
                <w:szCs w:val="24"/>
              </w:rPr>
              <w:t>.М</w:t>
            </w:r>
            <w:proofErr w:type="gramEnd"/>
            <w:r w:rsidRPr="001C13BA">
              <w:rPr>
                <w:sz w:val="24"/>
                <w:szCs w:val="24"/>
              </w:rPr>
              <w:t>осковской. По ул</w:t>
            </w:r>
            <w:proofErr w:type="gramStart"/>
            <w:r w:rsidRPr="001C13BA">
              <w:rPr>
                <w:sz w:val="24"/>
                <w:szCs w:val="24"/>
              </w:rPr>
              <w:t>.М</w:t>
            </w:r>
            <w:proofErr w:type="gramEnd"/>
            <w:r w:rsidRPr="001C13BA">
              <w:rPr>
                <w:sz w:val="24"/>
                <w:szCs w:val="24"/>
              </w:rPr>
              <w:t>осковской от № 47 до № 39 до пересечения с ул. Спортивной. По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>портивной от № 28 до № 38 до пересечения с ул.</w:t>
            </w:r>
            <w:r w:rsidR="00EE383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цвето</w:t>
            </w:r>
            <w:proofErr w:type="spellEnd"/>
            <w:r w:rsidRPr="001C13BA">
              <w:rPr>
                <w:sz w:val="24"/>
                <w:szCs w:val="24"/>
              </w:rPr>
              <w:t>. По ул</w:t>
            </w:r>
            <w:proofErr w:type="gramStart"/>
            <w:r w:rsidRPr="001C13BA">
              <w:rPr>
                <w:sz w:val="24"/>
                <w:szCs w:val="24"/>
              </w:rPr>
              <w:t>.Ш</w:t>
            </w:r>
            <w:proofErr w:type="gramEnd"/>
            <w:r w:rsidRPr="001C13BA">
              <w:rPr>
                <w:sz w:val="24"/>
                <w:szCs w:val="24"/>
              </w:rPr>
              <w:t>евченко №№ 13,11 до дворовой территории жилого дома № 11а ул.Шевченко. По дворовой территории жилого дома № 11а, далее по тыльной части жилых домов №№ 51,35,55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>портивной до ул. Пионерской. По ул</w:t>
            </w:r>
            <w:proofErr w:type="gramStart"/>
            <w:r w:rsidRPr="001C13BA">
              <w:rPr>
                <w:sz w:val="24"/>
                <w:szCs w:val="24"/>
              </w:rPr>
              <w:t>.П</w:t>
            </w:r>
            <w:proofErr w:type="gramEnd"/>
            <w:r w:rsidRPr="001C13BA">
              <w:rPr>
                <w:sz w:val="24"/>
                <w:szCs w:val="24"/>
              </w:rPr>
              <w:t>ионерской, огибая стадион АО «Кристалл-2», по ул.Нева от № 54 до № 66 до пересечения с ул.Парковой. По ул</w:t>
            </w:r>
            <w:proofErr w:type="gramStart"/>
            <w:r w:rsidRPr="001C13BA">
              <w:rPr>
                <w:sz w:val="24"/>
                <w:szCs w:val="24"/>
              </w:rPr>
              <w:t>.П</w:t>
            </w:r>
            <w:proofErr w:type="gramEnd"/>
            <w:r w:rsidRPr="001C13BA">
              <w:rPr>
                <w:sz w:val="24"/>
                <w:szCs w:val="24"/>
              </w:rPr>
              <w:t>арковой до юго-западной границы г. Новокубанска. По юго-западной границе до технологического проезда АО «Кристалл-2».</w:t>
            </w:r>
          </w:p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</w:r>
            <w:proofErr w:type="gramStart"/>
            <w:r w:rsidRPr="001C13BA">
              <w:rPr>
                <w:sz w:val="24"/>
                <w:szCs w:val="24"/>
              </w:rPr>
              <w:t>В границы округа № 9 входят: ул. Московская нечетная сторона с № 37 по № 47; ул. Ленина нечетная сторона с № 43 по № 53, четная сторона с № 56 по № 64; ул. Шевченко нечетная сторона  с № 11 по № 23, четная сторона с № 8 по № 24; ул. Пионерская нечетная сторона с № 1 по № 9, четная сторона с № 2 по № 14;</w:t>
            </w:r>
            <w:proofErr w:type="gramEnd"/>
            <w:r w:rsidRPr="001C13BA">
              <w:rPr>
                <w:sz w:val="24"/>
                <w:szCs w:val="24"/>
              </w:rPr>
              <w:t xml:space="preserve"> ул. Р.Люксембург нечетная сторона с № 1 по № 13, четная сторона с № 2 </w:t>
            </w:r>
            <w:r w:rsidRPr="001C13BA">
              <w:rPr>
                <w:sz w:val="24"/>
                <w:szCs w:val="24"/>
              </w:rPr>
              <w:lastRenderedPageBreak/>
              <w:t xml:space="preserve">по № 6; ул.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13, четная сторона с № 2 по № 14; ул. Крайняя нечетная сторона с № 1 по № 15, четная сторона с № 2 по № 16; ул. Победы нечетная сторона  с № 51 по № 71, четная сторона № 16, ул. Нева четная сторона с № 50 по № 66; ул. Спортивная  нечетная сторона с № 51 по № 63, четная сторона с № 28 по № 60, включая № 50а; ул. Щорса нечетная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69 по № 95, четная сторона с № 66 по № 94.</w:t>
            </w:r>
            <w:r>
              <w:rPr>
                <w:sz w:val="24"/>
                <w:szCs w:val="24"/>
              </w:rPr>
              <w:t xml:space="preserve"> Ул. Зеленая четная сторона с № 2 по № 14, нечетная с № 1 по № 13.</w:t>
            </w: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Форманчук</w:t>
            </w:r>
            <w:proofErr w:type="spellEnd"/>
            <w:r w:rsidRPr="00054103">
              <w:rPr>
                <w:sz w:val="24"/>
                <w:szCs w:val="24"/>
              </w:rPr>
              <w:t xml:space="preserve">  </w:t>
            </w:r>
            <w:proofErr w:type="spellStart"/>
            <w:r w:rsidRPr="00054103">
              <w:rPr>
                <w:sz w:val="24"/>
                <w:szCs w:val="24"/>
              </w:rPr>
              <w:t>Виолетта</w:t>
            </w:r>
            <w:proofErr w:type="spellEnd"/>
            <w:r w:rsidRPr="00054103">
              <w:rPr>
                <w:sz w:val="24"/>
                <w:szCs w:val="24"/>
              </w:rPr>
              <w:t xml:space="preserve"> Борисовна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89182491348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Хуторской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10</w:t>
            </w:r>
          </w:p>
          <w:p w:rsidR="004F0377" w:rsidRPr="008B23C5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Границы округа № 10 пролегают от </w:t>
            </w:r>
            <w:proofErr w:type="spellStart"/>
            <w:r w:rsidRPr="001C13BA">
              <w:rPr>
                <w:sz w:val="24"/>
                <w:szCs w:val="24"/>
              </w:rPr>
              <w:t>ул</w:t>
            </w:r>
            <w:proofErr w:type="spellEnd"/>
            <w:r w:rsidRPr="001C13BA">
              <w:rPr>
                <w:sz w:val="24"/>
                <w:szCs w:val="24"/>
              </w:rPr>
              <w:t xml:space="preserve"> Нева по ул</w:t>
            </w:r>
            <w:proofErr w:type="gramStart"/>
            <w:r w:rsidRPr="001C13BA">
              <w:rPr>
                <w:sz w:val="24"/>
                <w:szCs w:val="24"/>
              </w:rPr>
              <w:t>.Л</w:t>
            </w:r>
            <w:proofErr w:type="gramEnd"/>
            <w:r w:rsidRPr="001C13BA">
              <w:rPr>
                <w:sz w:val="24"/>
                <w:szCs w:val="24"/>
              </w:rPr>
              <w:t xml:space="preserve">енина от № 35 до № 29 до тыльной части домовладения № 30 по ул.К.Маркса. Вдоль тыльной части домовладений от № 30 до №  50 ул.К.Маркса, далее по дворовой территории </w:t>
            </w:r>
            <w:proofErr w:type="spellStart"/>
            <w:r w:rsidRPr="001C13BA">
              <w:rPr>
                <w:sz w:val="24"/>
                <w:szCs w:val="24"/>
              </w:rPr>
              <w:t>Новокубанской</w:t>
            </w:r>
            <w:proofErr w:type="spellEnd"/>
            <w:r w:rsidRPr="001C13BA">
              <w:rPr>
                <w:sz w:val="24"/>
                <w:szCs w:val="24"/>
              </w:rPr>
              <w:t xml:space="preserve"> ЦРБ до пересечения с ул</w:t>
            </w:r>
            <w:proofErr w:type="gramStart"/>
            <w:r w:rsidRPr="001C13BA">
              <w:rPr>
                <w:sz w:val="24"/>
                <w:szCs w:val="24"/>
              </w:rPr>
              <w:t>.Н</w:t>
            </w:r>
            <w:proofErr w:type="gramEnd"/>
            <w:r w:rsidRPr="001C13BA">
              <w:rPr>
                <w:sz w:val="24"/>
                <w:szCs w:val="24"/>
              </w:rPr>
              <w:t>ева. По ул</w:t>
            </w:r>
            <w:proofErr w:type="gramStart"/>
            <w:r w:rsidRPr="001C13BA">
              <w:rPr>
                <w:sz w:val="24"/>
                <w:szCs w:val="24"/>
              </w:rPr>
              <w:t>.Н</w:t>
            </w:r>
            <w:proofErr w:type="gramEnd"/>
            <w:r w:rsidRPr="001C13BA">
              <w:rPr>
                <w:sz w:val="24"/>
                <w:szCs w:val="24"/>
              </w:rPr>
              <w:t>ева от № 66 до № 54, далее огибая стадион ОА «Кристалл-2», по ул.Пионерской до тыльной части жилого дома № 55 по ул.Спортивной. Вдоль тыльной части домовладений №№ 51,53,55 по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>портивной до пересечения с ул.Шевченко. По ул</w:t>
            </w:r>
            <w:proofErr w:type="gramStart"/>
            <w:r w:rsidRPr="001C13BA">
              <w:rPr>
                <w:sz w:val="24"/>
                <w:szCs w:val="24"/>
              </w:rPr>
              <w:t>.Ш</w:t>
            </w:r>
            <w:proofErr w:type="gramEnd"/>
            <w:r w:rsidRPr="001C13BA">
              <w:rPr>
                <w:sz w:val="24"/>
                <w:szCs w:val="24"/>
              </w:rPr>
              <w:t>евченко №№ 11,13 до пересечения с ул. Шевченко. По ул</w:t>
            </w:r>
            <w:proofErr w:type="gramStart"/>
            <w:r w:rsidRPr="001C13BA">
              <w:rPr>
                <w:sz w:val="24"/>
                <w:szCs w:val="24"/>
              </w:rPr>
              <w:t>.Ш</w:t>
            </w:r>
            <w:proofErr w:type="gramEnd"/>
            <w:r w:rsidRPr="001C13BA">
              <w:rPr>
                <w:sz w:val="24"/>
                <w:szCs w:val="24"/>
              </w:rPr>
              <w:t>евченко до ул.Спортивной. По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>портивной с № 38 до № 28 до пересечения с ул. Московской. По ул</w:t>
            </w:r>
            <w:proofErr w:type="gramStart"/>
            <w:r w:rsidRPr="001C13BA">
              <w:rPr>
                <w:sz w:val="24"/>
                <w:szCs w:val="24"/>
              </w:rPr>
              <w:t>.М</w:t>
            </w:r>
            <w:proofErr w:type="gramEnd"/>
            <w:r w:rsidRPr="001C13BA">
              <w:rPr>
                <w:sz w:val="24"/>
                <w:szCs w:val="24"/>
              </w:rPr>
              <w:t xml:space="preserve">осковской до пересечения с ул.Нева.    </w:t>
            </w:r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</w:r>
            <w:proofErr w:type="gramStart"/>
            <w:r w:rsidRPr="001C13BA">
              <w:rPr>
                <w:sz w:val="24"/>
                <w:szCs w:val="24"/>
              </w:rPr>
              <w:t>В границы округа № 10 входят: ул. Ленина четная сторона № 54,нечетная сторона  с № 29 по № 41, включая № 37а; ул. Спортивная  нечетная сторона с № 41 по № 49; ул. Нева  четная сторона № 48, № 48а, нечетная сторона с № 39 по № 61; ул. Шевченко четная сторона с № 2 по № 6, нечетная сторона с № 1 по № 9, включая № 11а.</w:t>
            </w:r>
            <w:proofErr w:type="gramEnd"/>
          </w:p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Давыдова Наталья Ивановна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8-918-641-80-77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 xml:space="preserve">Председатель квартального комитета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Школьный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11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pStyle w:val="2"/>
              <w:rPr>
                <w:b w:val="0"/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lastRenderedPageBreak/>
              <w:t xml:space="preserve">            Границы округа № 11 пролегают от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.П</w:t>
            </w:r>
            <w:proofErr w:type="gramEnd"/>
            <w:r w:rsidRPr="001C13BA">
              <w:rPr>
                <w:b w:val="0"/>
                <w:sz w:val="24"/>
                <w:szCs w:val="24"/>
              </w:rPr>
              <w:t>арковой по ул.Киевской от № 26 до № 2, далее по ул.Воровского от № 1 до № 23 до пересечения с ул.Фрунзе.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.Ф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рунзе от № 50 до № 48, далее по тыльной части домовладений от № 46 до № 8 </w:t>
            </w:r>
            <w:r w:rsidRPr="001C13BA">
              <w:rPr>
                <w:b w:val="0"/>
                <w:sz w:val="24"/>
                <w:szCs w:val="24"/>
              </w:rPr>
              <w:lastRenderedPageBreak/>
              <w:t>ул.Фрунзе до обводного оросительного канала. Вдоль береговой линии обводного оросительного канала до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.В</w:t>
            </w:r>
            <w:proofErr w:type="gramEnd"/>
            <w:r w:rsidRPr="001C13BA">
              <w:rPr>
                <w:b w:val="0"/>
                <w:sz w:val="24"/>
                <w:szCs w:val="24"/>
              </w:rPr>
              <w:t>осточной.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.В</w:t>
            </w:r>
            <w:proofErr w:type="gramEnd"/>
            <w:r w:rsidRPr="001C13BA">
              <w:rPr>
                <w:b w:val="0"/>
                <w:sz w:val="24"/>
                <w:szCs w:val="24"/>
              </w:rPr>
              <w:t>осточной от №  44 до № 18, далее по тыльной части жилых домов 33,35,37,39, через внутри</w:t>
            </w:r>
            <w:r w:rsidR="00EE3830">
              <w:rPr>
                <w:b w:val="0"/>
                <w:sz w:val="24"/>
                <w:szCs w:val="24"/>
              </w:rPr>
              <w:t xml:space="preserve"> </w:t>
            </w:r>
            <w:r w:rsidRPr="001C13BA">
              <w:rPr>
                <w:b w:val="0"/>
                <w:sz w:val="24"/>
                <w:szCs w:val="24"/>
              </w:rPr>
              <w:t>дворовой проезд к жилому дому № 33а ул.Первомайской до пересечения с ул.Первомайской.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.П</w:t>
            </w:r>
            <w:proofErr w:type="gramEnd"/>
            <w:r w:rsidRPr="001C13BA">
              <w:rPr>
                <w:b w:val="0"/>
                <w:sz w:val="24"/>
                <w:szCs w:val="24"/>
              </w:rPr>
              <w:t>ервомайской  до пересечения с ул.Ленина.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.Л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енина от № 7 до № 27 до тыльной части жилого домовладения № 30 ул.К.Маркса. По тыльной части домовладений от № 30 до № 50 ул.К.Маркса, далее через дворовую территорию </w:t>
            </w:r>
            <w:proofErr w:type="spellStart"/>
            <w:r w:rsidRPr="001C13BA">
              <w:rPr>
                <w:b w:val="0"/>
                <w:sz w:val="24"/>
                <w:szCs w:val="24"/>
              </w:rPr>
              <w:t>Новокубанской</w:t>
            </w:r>
            <w:proofErr w:type="spellEnd"/>
            <w:r w:rsidRPr="001C13BA">
              <w:rPr>
                <w:b w:val="0"/>
                <w:sz w:val="24"/>
                <w:szCs w:val="24"/>
              </w:rPr>
              <w:t xml:space="preserve"> ЦРБ до пересечения с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.П</w:t>
            </w:r>
            <w:proofErr w:type="gramEnd"/>
            <w:r w:rsidRPr="001C13BA">
              <w:rPr>
                <w:b w:val="0"/>
                <w:sz w:val="24"/>
                <w:szCs w:val="24"/>
              </w:rPr>
              <w:t>арковой.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.П</w:t>
            </w:r>
            <w:proofErr w:type="gramEnd"/>
            <w:r w:rsidRPr="001C13BA">
              <w:rPr>
                <w:b w:val="0"/>
                <w:sz w:val="24"/>
                <w:szCs w:val="24"/>
              </w:rPr>
              <w:t>арковой от № 14 до № 24 до пересечения с ул. Киевской</w:t>
            </w:r>
          </w:p>
          <w:p w:rsidR="004F0377" w:rsidRPr="001C13BA" w:rsidRDefault="004F0377" w:rsidP="004F0377">
            <w:pPr>
              <w:tabs>
                <w:tab w:val="left" w:pos="5586"/>
              </w:tabs>
              <w:rPr>
                <w:b/>
                <w:sz w:val="24"/>
                <w:szCs w:val="24"/>
              </w:rPr>
            </w:pPr>
            <w:r w:rsidRPr="001C13BA">
              <w:rPr>
                <w:b/>
                <w:sz w:val="24"/>
                <w:szCs w:val="24"/>
              </w:rPr>
              <w:tab/>
            </w:r>
          </w:p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  <w:proofErr w:type="gramStart"/>
            <w:r w:rsidRPr="001C13BA">
              <w:rPr>
                <w:sz w:val="24"/>
                <w:szCs w:val="24"/>
              </w:rPr>
              <w:t>В границы округа № 11 входят: ул. Ленина нечетная сторона с № 7 по № 27, ул. Парковая нечетная сторона с № 1 по № 21, четная сторона с № 2 по № 24; ул. Новая  четная сторона с № 2 по № 16, нечетная сторона с № 1 по № 13; ул. Мира четная сторона с № 2 по № 34, нечетная сторона с № 1 по № 31;</w:t>
            </w:r>
            <w:proofErr w:type="gramEnd"/>
            <w:r w:rsidRPr="001C13BA">
              <w:rPr>
                <w:sz w:val="24"/>
                <w:szCs w:val="24"/>
              </w:rPr>
              <w:t xml:space="preserve"> ул. Приозерная четная сторона с № 2 по № 48, нечетная сторона с № 1 по № 11; ул. Киевская четная сторона  с № 2 по № 26 включая № 2а; ул. Фрунзе четная сторона № 48, № 50; ул. Первомайская нечетная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33 по № 67, исключая №№ 33а, 33б; четная сторона с № 10 по № 34; </w:t>
            </w:r>
            <w:proofErr w:type="gramStart"/>
            <w:r w:rsidRPr="001C13BA">
              <w:rPr>
                <w:sz w:val="24"/>
                <w:szCs w:val="24"/>
              </w:rPr>
              <w:t>ул. Суворова четная сторона  с № 30 по № 36, нечетная сторона с № 21 по № 25, ул. К. Маркса четная сторона с № 30 по № 52, включая 52а нечетная сторона с № 35 по № 61; ул. Нева нечетная сторона с № 63 по № 91, четная сторона с № 68 по № 76; ул. Макаренко четная сторона  с № 2 по № 30, нечетная сторона с № 1 по № 25;ул. Школьная  четная сторона с № 2 по № 22, нечетная сторона с № 1 по № 21; ул. 40 лет Октября четная сторона  с №2 по № 16,  нечетная сторона с № 1 по № 19; ул. Воровского нечетная сторона с № 1 по № 23, ул. Восточная четная сторона  с № 18 по № 44. ул. Крупской № 9</w:t>
            </w:r>
            <w:proofErr w:type="gramEnd"/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proofErr w:type="spellStart"/>
            <w:r w:rsidRPr="00054103">
              <w:rPr>
                <w:sz w:val="24"/>
                <w:szCs w:val="24"/>
              </w:rPr>
              <w:t>Гальченко</w:t>
            </w:r>
            <w:proofErr w:type="spellEnd"/>
            <w:r w:rsidRPr="00054103">
              <w:rPr>
                <w:sz w:val="24"/>
                <w:szCs w:val="24"/>
              </w:rPr>
              <w:t xml:space="preserve"> Светлана Викторовна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8-918-266-79-28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proofErr w:type="spellStart"/>
            <w:r w:rsidRPr="001C13BA">
              <w:rPr>
                <w:sz w:val="24"/>
                <w:szCs w:val="24"/>
              </w:rPr>
              <w:t>Бамовский</w:t>
            </w:r>
            <w:proofErr w:type="spellEnd"/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C64148">
              <w:rPr>
                <w:sz w:val="24"/>
                <w:szCs w:val="24"/>
              </w:rPr>
              <w:t>№ 12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7E30FA">
              <w:rPr>
                <w:sz w:val="24"/>
                <w:szCs w:val="24"/>
              </w:rPr>
              <w:t>Границы округа № 12</w:t>
            </w:r>
            <w:r w:rsidRPr="001C13BA">
              <w:rPr>
                <w:sz w:val="24"/>
                <w:szCs w:val="24"/>
              </w:rPr>
              <w:t xml:space="preserve">пролегают от ул. Бамовская № 49 до №1. По ул. </w:t>
            </w:r>
            <w:proofErr w:type="gramStart"/>
            <w:r w:rsidRPr="001C13BA">
              <w:rPr>
                <w:sz w:val="24"/>
                <w:szCs w:val="24"/>
              </w:rPr>
              <w:t>Киевской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35 до № 3 до пересечения с ул. Воровского. По ул. Воровского от № 2 до № 26 до пересечения с ул. Фрунзе. По ул. Фрунзе от № 52 до № 58 до пересечения с ул. Нагорной. По ул. </w:t>
            </w:r>
            <w:proofErr w:type="gramStart"/>
            <w:r w:rsidRPr="001C13BA">
              <w:rPr>
                <w:sz w:val="24"/>
                <w:szCs w:val="24"/>
              </w:rPr>
              <w:t>Нагорной</w:t>
            </w:r>
            <w:proofErr w:type="gramEnd"/>
            <w:r w:rsidRPr="001C13BA">
              <w:rPr>
                <w:sz w:val="24"/>
                <w:szCs w:val="24"/>
              </w:rPr>
              <w:t xml:space="preserve"> от № 22 до № 44 до пересечения с ул. Крылова. По ул. Крылова от № 128 до № 132, далее до</w:t>
            </w:r>
            <w:r>
              <w:rPr>
                <w:sz w:val="24"/>
                <w:szCs w:val="24"/>
              </w:rPr>
              <w:t xml:space="preserve"> пресечения с                         </w:t>
            </w:r>
            <w:r w:rsidRPr="001C13BA">
              <w:rPr>
                <w:sz w:val="24"/>
                <w:szCs w:val="24"/>
              </w:rPr>
              <w:t xml:space="preserve"> ул.  Бамовская. </w:t>
            </w:r>
          </w:p>
          <w:p w:rsidR="004F0377" w:rsidRPr="001C13BA" w:rsidRDefault="004F0377" w:rsidP="004F0377">
            <w:pPr>
              <w:ind w:firstLine="840"/>
              <w:jc w:val="both"/>
              <w:rPr>
                <w:sz w:val="24"/>
                <w:szCs w:val="24"/>
              </w:rPr>
            </w:pPr>
            <w:r w:rsidRPr="007E30FA">
              <w:rPr>
                <w:sz w:val="24"/>
                <w:szCs w:val="24"/>
              </w:rPr>
              <w:t>В границы округа № 12</w:t>
            </w:r>
            <w:r w:rsidRPr="001C13BA">
              <w:rPr>
                <w:sz w:val="24"/>
                <w:szCs w:val="24"/>
              </w:rPr>
              <w:t xml:space="preserve"> входят: ул. Киевская нечетная сторона                          с № 1 по № 35; ул. Фрунзе  четная сторона с № 52 по № 78, нечетная сторона                с № 93 по № 101; ул. Воровского 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2 по № 26; ул. Фурманова  четная сторона с № 2 по № 32, , включая   № 30б, 30а, 32а нечетная сторона                 с № 1 по № 25 включая  № 31а</w:t>
            </w:r>
            <w:proofErr w:type="gramStart"/>
            <w:r w:rsidRPr="001C13BA">
              <w:rPr>
                <w:sz w:val="24"/>
                <w:szCs w:val="24"/>
              </w:rPr>
              <w:t>;у</w:t>
            </w:r>
            <w:proofErr w:type="gramEnd"/>
            <w:r w:rsidRPr="001C13BA">
              <w:rPr>
                <w:sz w:val="24"/>
                <w:szCs w:val="24"/>
              </w:rPr>
              <w:t xml:space="preserve">л. Российская четная сторона  с № 2 по № 38,  нечетная сторона с № 1 по № 33, ул. Нагорная  нечетная сторона с № 1 по № 37, четная сторона с № 2 по № 44; </w:t>
            </w:r>
            <w:proofErr w:type="gramStart"/>
            <w:r w:rsidRPr="001C13BA">
              <w:rPr>
                <w:sz w:val="24"/>
                <w:szCs w:val="24"/>
              </w:rPr>
              <w:t>ул. Центральная нечетная сторона с № 3 по № 49,  четная сторона с № 2 по № 48; ул. Хуторская нечетная сторона с № 1 по № 39, четная сторона с № 2 по № 46;ул. Бамовская не</w:t>
            </w:r>
            <w:r>
              <w:rPr>
                <w:sz w:val="24"/>
                <w:szCs w:val="24"/>
              </w:rPr>
              <w:t>четная сторонам с № 1 по № 49</w:t>
            </w:r>
            <w:r w:rsidRPr="001C13BA">
              <w:rPr>
                <w:sz w:val="24"/>
                <w:szCs w:val="24"/>
              </w:rPr>
              <w:t>; переулки:</w:t>
            </w:r>
            <w:proofErr w:type="gramEnd"/>
            <w:r w:rsidRPr="001C13BA">
              <w:rPr>
                <w:sz w:val="24"/>
                <w:szCs w:val="24"/>
              </w:rPr>
              <w:t xml:space="preserve"> </w:t>
            </w:r>
            <w:proofErr w:type="gramStart"/>
            <w:r w:rsidRPr="001C13BA">
              <w:rPr>
                <w:sz w:val="24"/>
                <w:szCs w:val="24"/>
              </w:rPr>
              <w:t xml:space="preserve">Янтарный четная сторона с №2 по № 8, нечетная сторона с № 5 по № 11, </w:t>
            </w:r>
            <w:proofErr w:type="spellStart"/>
            <w:r w:rsidRPr="001C13BA">
              <w:rPr>
                <w:sz w:val="24"/>
                <w:szCs w:val="24"/>
              </w:rPr>
              <w:t>Тагильский</w:t>
            </w:r>
            <w:proofErr w:type="spellEnd"/>
            <w:r w:rsidRPr="001C13BA">
              <w:rPr>
                <w:sz w:val="24"/>
                <w:szCs w:val="24"/>
              </w:rPr>
              <w:t xml:space="preserve">  четная сторона с № 2 по № 6, нечетная сторона с № 1 по № 7; Тверской  нечетная сторона с № 1 по № 13, четная сторона  с № 2 по № 8; Бесстрашный нечетная сторона с № 1 по № 9, четная сторонам с № 2 по № 4;</w:t>
            </w:r>
            <w:proofErr w:type="gramEnd"/>
            <w:r w:rsidRPr="001C13BA">
              <w:rPr>
                <w:sz w:val="24"/>
                <w:szCs w:val="24"/>
              </w:rPr>
              <w:t xml:space="preserve"> ул. Минская нечетная сторона с № 1 по № 11, четная сторона с № 2 по № 10; ул. Светлая четная сторона с № 132 по № 144, нечетная сторона с № 131 по № 143; ул. Крылова четная сторона с № 128 по № 132;пер. </w:t>
            </w:r>
            <w:proofErr w:type="gramStart"/>
            <w:r w:rsidRPr="001C13BA">
              <w:rPr>
                <w:sz w:val="24"/>
                <w:szCs w:val="24"/>
              </w:rPr>
              <w:t>Вересковый</w:t>
            </w:r>
            <w:proofErr w:type="gramEnd"/>
            <w:r w:rsidRPr="001C13BA">
              <w:rPr>
                <w:sz w:val="24"/>
                <w:szCs w:val="24"/>
              </w:rPr>
              <w:t xml:space="preserve"> нечетная сторона с №1 по № 15, четная сторона с № 2 по № 6.</w:t>
            </w: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Федосеева Нина Алексеевна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8-988-366-48-87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Ладожский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>№ 13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pStyle w:val="a4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 xml:space="preserve">       Границы округа № 13 пролегают от ул</w:t>
            </w:r>
            <w:proofErr w:type="gramStart"/>
            <w:r w:rsidRPr="001C13BA">
              <w:rPr>
                <w:sz w:val="24"/>
                <w:szCs w:val="24"/>
              </w:rPr>
              <w:t>.Ж</w:t>
            </w:r>
            <w:proofErr w:type="gramEnd"/>
            <w:r w:rsidRPr="001C13BA">
              <w:rPr>
                <w:sz w:val="24"/>
                <w:szCs w:val="24"/>
              </w:rPr>
              <w:t>елезнодорожной по ул.Нева от № 9 до № 27 до пересечения с ул.Московской. По ул</w:t>
            </w:r>
            <w:proofErr w:type="gramStart"/>
            <w:r w:rsidRPr="001C13BA">
              <w:rPr>
                <w:sz w:val="24"/>
                <w:szCs w:val="24"/>
              </w:rPr>
              <w:t>.М</w:t>
            </w:r>
            <w:proofErr w:type="gramEnd"/>
            <w:r w:rsidRPr="001C13BA">
              <w:rPr>
                <w:sz w:val="24"/>
                <w:szCs w:val="24"/>
              </w:rPr>
              <w:t xml:space="preserve">осковской от </w:t>
            </w:r>
            <w:r w:rsidRPr="001C13BA">
              <w:rPr>
                <w:sz w:val="24"/>
                <w:szCs w:val="24"/>
              </w:rPr>
              <w:lastRenderedPageBreak/>
              <w:t>№ 40 до № 30 до пересечения с ул.Энгельса. По ул</w:t>
            </w:r>
            <w:proofErr w:type="gramStart"/>
            <w:r w:rsidRPr="001C13BA">
              <w:rPr>
                <w:sz w:val="24"/>
                <w:szCs w:val="24"/>
              </w:rPr>
              <w:t>.Э</w:t>
            </w:r>
            <w:proofErr w:type="gramEnd"/>
            <w:r w:rsidRPr="001C13BA">
              <w:rPr>
                <w:sz w:val="24"/>
                <w:szCs w:val="24"/>
              </w:rPr>
              <w:t>нгельса от № 44 до № 34 до пересечения с ул.Комсомольской. По ул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омсомольской до пересечения с ул.К.Маркса. По ул. К. Маркса от № 20 до № 4 до пересечения с ул. Горького. По ул</w:t>
            </w:r>
            <w:proofErr w:type="gramStart"/>
            <w:r w:rsidRPr="001C13BA">
              <w:rPr>
                <w:sz w:val="24"/>
                <w:szCs w:val="24"/>
              </w:rPr>
              <w:t>.Г</w:t>
            </w:r>
            <w:proofErr w:type="gramEnd"/>
            <w:r w:rsidRPr="001C13BA">
              <w:rPr>
                <w:sz w:val="24"/>
                <w:szCs w:val="24"/>
              </w:rPr>
              <w:t>орького от № 1 до № 15 до пересечения с ул.Энгельса. По ул</w:t>
            </w:r>
            <w:proofErr w:type="gramStart"/>
            <w:r w:rsidRPr="001C13BA">
              <w:rPr>
                <w:sz w:val="24"/>
                <w:szCs w:val="24"/>
              </w:rPr>
              <w:t>.Э</w:t>
            </w:r>
            <w:proofErr w:type="gramEnd"/>
            <w:r w:rsidRPr="001C13BA">
              <w:rPr>
                <w:sz w:val="24"/>
                <w:szCs w:val="24"/>
              </w:rPr>
              <w:t>нгельса от № 6 до № 2 до пересечения с ул.Железнодорожной. По ул</w:t>
            </w:r>
            <w:proofErr w:type="gramStart"/>
            <w:r w:rsidRPr="001C13BA">
              <w:rPr>
                <w:sz w:val="24"/>
                <w:szCs w:val="24"/>
              </w:rPr>
              <w:t>.Ж</w:t>
            </w:r>
            <w:proofErr w:type="gramEnd"/>
            <w:r w:rsidRPr="001C13BA">
              <w:rPr>
                <w:sz w:val="24"/>
                <w:szCs w:val="24"/>
              </w:rPr>
              <w:t>елезнодорожной от № 21 до № 49 до пересечения с ул.Нева.</w:t>
            </w:r>
          </w:p>
          <w:p w:rsidR="004F0377" w:rsidRPr="001C13BA" w:rsidRDefault="004F0377" w:rsidP="004F0377">
            <w:pPr>
              <w:pStyle w:val="a4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      </w:t>
            </w:r>
            <w:proofErr w:type="gramStart"/>
            <w:r w:rsidRPr="001C13BA">
              <w:rPr>
                <w:sz w:val="24"/>
                <w:szCs w:val="24"/>
              </w:rPr>
              <w:t xml:space="preserve">В границы округа № 13 входят: ул. Железнодорожная нечетная сторона с № 1 по № 49; четная сторона с № 2 по № 6; ул. Горького нечетная сторона с № 1 по № 39, четная сторона с № 12 по № 30; </w:t>
            </w:r>
            <w:r w:rsidRPr="007D0742">
              <w:rPr>
                <w:sz w:val="24"/>
                <w:szCs w:val="24"/>
              </w:rPr>
              <w:t xml:space="preserve">ул. Горького четная сторона с № 2 по № 10; </w:t>
            </w:r>
            <w:r w:rsidRPr="001C13BA">
              <w:rPr>
                <w:sz w:val="24"/>
                <w:szCs w:val="24"/>
              </w:rPr>
              <w:t>ул. Мичурина нечетная сторона с № 1 по № 47,  четная сторона с № 2 по № 44;</w:t>
            </w:r>
            <w:proofErr w:type="gramEnd"/>
            <w:r w:rsidRPr="001C13BA">
              <w:rPr>
                <w:sz w:val="24"/>
                <w:szCs w:val="24"/>
              </w:rPr>
              <w:t xml:space="preserve"> </w:t>
            </w:r>
            <w:proofErr w:type="gramStart"/>
            <w:r w:rsidRPr="001C13BA">
              <w:rPr>
                <w:sz w:val="24"/>
                <w:szCs w:val="24"/>
              </w:rPr>
              <w:t xml:space="preserve">ул. Осипенко нечетная сторона с № 1 по № 25, четная сторона с № 2 по № 42, включая 1а,1б,1в,1г,1д,1е  ул. Комсомольская четная сторона с № 2 по № 6; ул. Московская четная сторона с № 30 по № 38; ул. К. Маркса четная сторона с № </w:t>
            </w:r>
            <w:r>
              <w:rPr>
                <w:sz w:val="24"/>
                <w:szCs w:val="24"/>
              </w:rPr>
              <w:t>2</w:t>
            </w:r>
            <w:r w:rsidRPr="001C13BA">
              <w:rPr>
                <w:sz w:val="24"/>
                <w:szCs w:val="24"/>
              </w:rPr>
              <w:t xml:space="preserve"> по № 28; </w:t>
            </w:r>
            <w:r w:rsidRPr="007D0742">
              <w:rPr>
                <w:sz w:val="24"/>
                <w:szCs w:val="24"/>
              </w:rPr>
              <w:t xml:space="preserve">ул. К. Маркса нечетная сторона  с № 1 по № 33,четная сторона  № 2;ул. Энгельса нечетная сторона с № 1 по № 7; </w:t>
            </w:r>
            <w:r w:rsidRPr="001C13BA">
              <w:rPr>
                <w:sz w:val="24"/>
                <w:szCs w:val="24"/>
              </w:rPr>
              <w:t>ул.. Энгельса нечетная сторона с № 9 по № 31, включая № 19/1, 19/2, 19/3, 19/4,четная сторона  с № 2 по № 48; ул. Нева нечетная сторона с № 1 по № 31, включая 15/1; переулок Ладожский нечетная сторона с № 1 по № 7, четная сторона с № 2 по № 8, включая 5а.</w:t>
            </w:r>
            <w:proofErr w:type="gramEnd"/>
          </w:p>
          <w:p w:rsidR="004F0377" w:rsidRPr="007E30FA" w:rsidRDefault="004F0377" w:rsidP="004F0377">
            <w:pPr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Галина Ивановна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91896921065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Железнодорожный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14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 xml:space="preserve">председатель квартального комитета 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2003B4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14 пролегают   от ул</w:t>
            </w:r>
            <w:proofErr w:type="gramStart"/>
            <w:r w:rsidRPr="001C13BA">
              <w:rPr>
                <w:sz w:val="24"/>
                <w:szCs w:val="24"/>
              </w:rPr>
              <w:t>.Н</w:t>
            </w:r>
            <w:proofErr w:type="gramEnd"/>
            <w:r w:rsidRPr="001C13BA">
              <w:rPr>
                <w:sz w:val="24"/>
                <w:szCs w:val="24"/>
              </w:rPr>
              <w:t xml:space="preserve">ева по ул. Московской от № 35 до № 23 до пересечения с ул. Энгельса, по ул. Энгельса 23 до № 21 до пересечения с ул. Комсомольской, по ул. Комсомольской от № 5 до № 1 до пересечения с ул. К.Маркса, по ул. К.Маркса до пересечения с ул. Горького,  до пересечения с ул. Энгельса, по ул. Энгельса от № 7 до № 1 до пересечения с ул. Железнодорожной, по ул. </w:t>
            </w:r>
            <w:r w:rsidRPr="001C13BA">
              <w:rPr>
                <w:sz w:val="24"/>
                <w:szCs w:val="24"/>
              </w:rPr>
              <w:lastRenderedPageBreak/>
              <w:t>Железнодорожной до пересечения с ул. Нева, по ул. Нева вдоль производственных баз МПМ</w:t>
            </w:r>
            <w:proofErr w:type="gramStart"/>
            <w:r w:rsidRPr="001C13BA">
              <w:rPr>
                <w:sz w:val="24"/>
                <w:szCs w:val="24"/>
              </w:rPr>
              <w:t>К-</w:t>
            </w:r>
            <w:proofErr w:type="gramEnd"/>
            <w:r w:rsidRPr="001C13BA">
              <w:rPr>
                <w:sz w:val="24"/>
                <w:szCs w:val="24"/>
              </w:rPr>
              <w:t>!, «</w:t>
            </w:r>
            <w:proofErr w:type="spellStart"/>
            <w:r w:rsidRPr="001C13BA">
              <w:rPr>
                <w:sz w:val="24"/>
                <w:szCs w:val="24"/>
              </w:rPr>
              <w:t>Новокубанскагропромхимия</w:t>
            </w:r>
            <w:proofErr w:type="spellEnd"/>
            <w:r w:rsidRPr="001C13BA">
              <w:rPr>
                <w:sz w:val="24"/>
                <w:szCs w:val="24"/>
              </w:rPr>
              <w:t xml:space="preserve">» до северо-западной границы г. Новокубанска. По северо-западной границе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 xml:space="preserve">. Новокубанска до ул. Западной. По ул. </w:t>
            </w:r>
            <w:proofErr w:type="gramStart"/>
            <w:r w:rsidRPr="001C13BA">
              <w:rPr>
                <w:sz w:val="24"/>
                <w:szCs w:val="24"/>
              </w:rPr>
              <w:t>Западной</w:t>
            </w:r>
            <w:proofErr w:type="gramEnd"/>
            <w:r w:rsidRPr="001C13BA">
              <w:rPr>
                <w:sz w:val="24"/>
                <w:szCs w:val="24"/>
              </w:rPr>
              <w:t xml:space="preserve">, далее по ул. Садовой, Первомайской до пересечения с ул. Ленина. По ул. Ленина от № 22 до № 52 до пересечения с ул. Нева. По ул. Нева от № 31 до № 29 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Московской</w:t>
            </w:r>
            <w:proofErr w:type="gramEnd"/>
            <w:r w:rsidRPr="001C13BA">
              <w:rPr>
                <w:sz w:val="24"/>
                <w:szCs w:val="24"/>
              </w:rPr>
              <w:t>.</w:t>
            </w:r>
          </w:p>
          <w:p w:rsidR="004F0377" w:rsidRPr="001C13BA" w:rsidRDefault="004F0377" w:rsidP="004F0377">
            <w:pPr>
              <w:pStyle w:val="a4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  <w:t xml:space="preserve">В границы округа № 14 входят: ул. Карьерная – домов нет;  ул. Комсомольская нечетная сторона  с № 1 по № 7; ул. Московская нечетная сторона  с № 1 по № 35, четная сторона с № 2 по № 28; ул. Ленина 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22 по № 52;ул. Первомайская  четная сторона № 2 и № 4; </w:t>
            </w:r>
            <w:proofErr w:type="gramStart"/>
            <w:r w:rsidRPr="001C13BA">
              <w:rPr>
                <w:sz w:val="24"/>
                <w:szCs w:val="24"/>
              </w:rPr>
              <w:t>ул. Крупской  нечетная сторона с № 1 по № 9, четная сторона с № 2 по № 4, ул. Суворова нечетная сторона с № 1 по № 19, четная сторона с № 2 по № 28; переулки: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C13BA">
              <w:rPr>
                <w:sz w:val="24"/>
                <w:szCs w:val="24"/>
              </w:rPr>
              <w:t>Дружный</w:t>
            </w:r>
            <w:proofErr w:type="gramEnd"/>
            <w:r w:rsidRPr="001C13BA">
              <w:rPr>
                <w:sz w:val="24"/>
                <w:szCs w:val="24"/>
              </w:rPr>
              <w:t xml:space="preserve"> нечетная сторона с № 1 по № 17, четная сторона с № 2 по № 8; Заветный нечетная сторона с № 1 по № 9, включая № 15/1, четная сторона с № 2 по № 6.</w:t>
            </w: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362" w:type="dxa"/>
          </w:tcPr>
          <w:p w:rsidR="004F0377" w:rsidRPr="00054103" w:rsidRDefault="00EC622B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Сабельников Сергей Александрович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EC622B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8-964-90-70-835</w:t>
            </w:r>
          </w:p>
          <w:p w:rsidR="009F11FD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Крестьянский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15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pStyle w:val="2"/>
              <w:tabs>
                <w:tab w:val="left" w:pos="3402"/>
              </w:tabs>
              <w:ind w:firstLine="858"/>
              <w:rPr>
                <w:b w:val="0"/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>Границы округа № 15 пролегают от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.Н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овоселов по ул.Западной от № 51 до юго-западной границы города Новокубанска.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 юго-западной, западной, далее по северной границе города Новокубанска до береговой линии обводного оросительного канала.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Вдоль береговой линии обводного оросительного  канала до северной части производственной базы КСП «Кубань». Вдоль северной части производственной базы КСП «Кубань» до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.Ч</w:t>
            </w:r>
            <w:proofErr w:type="gramEnd"/>
            <w:r w:rsidRPr="001C13BA">
              <w:rPr>
                <w:b w:val="0"/>
                <w:sz w:val="24"/>
                <w:szCs w:val="24"/>
              </w:rPr>
              <w:t>апаева.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.Ч</w:t>
            </w:r>
            <w:proofErr w:type="gramEnd"/>
            <w:r w:rsidRPr="001C13BA">
              <w:rPr>
                <w:b w:val="0"/>
                <w:sz w:val="24"/>
                <w:szCs w:val="24"/>
              </w:rPr>
              <w:t>апаева до пересечения с ул. Новоселов.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.Н</w:t>
            </w:r>
            <w:proofErr w:type="gramEnd"/>
            <w:r w:rsidRPr="001C13BA">
              <w:rPr>
                <w:b w:val="0"/>
                <w:sz w:val="24"/>
                <w:szCs w:val="24"/>
              </w:rPr>
              <w:t>овоселов от № 2 до № 16 до пересечения с ул.Западной.</w:t>
            </w:r>
          </w:p>
          <w:p w:rsidR="004F0377" w:rsidRPr="001C13BA" w:rsidRDefault="004F0377" w:rsidP="004F0377">
            <w:pPr>
              <w:pStyle w:val="2"/>
              <w:tabs>
                <w:tab w:val="left" w:pos="3402"/>
              </w:tabs>
              <w:ind w:firstLine="858"/>
              <w:rPr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 xml:space="preserve">В границы округа № 15 входят: ул. Северная нечетная сторона с № 1 по №35, четная сторона с № 2 по № 34; ул. Виноградная нечетная сторона с № 1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31 и четная сторона с № 2 по № 10; ул. Вишневая </w:t>
            </w:r>
            <w:r w:rsidRPr="001C13BA">
              <w:rPr>
                <w:b w:val="0"/>
                <w:sz w:val="24"/>
                <w:szCs w:val="24"/>
              </w:rPr>
              <w:lastRenderedPageBreak/>
              <w:t xml:space="preserve">нечетная сторона с 1 по № 35, четная сторона с № 2 по № 38;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ул. Каштановая нечетная сторона с № 1 по № 33,нечетная сторона  с № 2 по № 32; ул. Охотничья нечетная сторона с № 1 по № 21, четная сторона с № 2 по № 12; ул. Заречная нечетная сторона с № 1 по № 17, четная сторона с № 2 по № 34; ул. Грушевая нечетная сторона с № 1 по № 15,четная сторона  с № 2 по № 16;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ул. Новоселов четная сторона с № 2 по № 16;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.Ч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апаева нечетная сторона с № 1 по № 51, включая  №№ 1/1-29/1, четная сторона  с № 2 по № 40, включая 2/1-16/1, нечетная сторона с № 51/1 по № 51/5, №  49/2, №49/3, №49/4, №49/5; ул. Крестьянская нечетная сторона с № 1 по № 35, включая нечетная сторона  №№ 1/1-23/1,четная сторона с № 2 по № 32, включая 2/1-18/1; ул. Некрасова нечетная сторона с № 1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35, включая №№ 1/1-15/1, четная сторона  с № 2 по № 36, включая №  2/1-18/1, 36а; ул. Чехова нечетная сторона  с № 1 по № 33, включая нечетная сторона №№ 1/1-15/1, четная сторона с № 2 по № 40, включая  №№ 2/1-20/1; ул. Западная нечетная сторона с № 1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51, включая №№ 7/1-25/1 четная сторона  с № 2 по № 22, </w:t>
            </w: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Исайкина Любовь Александровна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8-918-688-36-82</w:t>
            </w:r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Кубанский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16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16 пролегают от ул</w:t>
            </w:r>
            <w:proofErr w:type="gramStart"/>
            <w:r w:rsidRPr="001C13BA">
              <w:rPr>
                <w:sz w:val="24"/>
                <w:szCs w:val="24"/>
              </w:rPr>
              <w:t>.З</w:t>
            </w:r>
            <w:proofErr w:type="gramEnd"/>
            <w:r w:rsidRPr="001C13BA">
              <w:rPr>
                <w:sz w:val="24"/>
                <w:szCs w:val="24"/>
              </w:rPr>
              <w:t xml:space="preserve">ападной по ул. Новоселов от № 15 до № 1 до пересечения с ул. Чапаева. По ул. Чапаева от № 44 до северной границы производственной базы КСП «Кубань» Вдоль северной границы производственной базы КСП «Кубань» до береговой линии обводного оросительного канала. Вдоль береговой линии обводного оросительного канала до северной границы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>. Новокубанска. По северной границе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 xml:space="preserve">убань до ул. Паромной. По ул. </w:t>
            </w:r>
            <w:proofErr w:type="gramStart"/>
            <w:r w:rsidRPr="001C13BA">
              <w:rPr>
                <w:sz w:val="24"/>
                <w:szCs w:val="24"/>
              </w:rPr>
              <w:t>Паромной</w:t>
            </w:r>
            <w:proofErr w:type="gramEnd"/>
            <w:r w:rsidRPr="001C13BA">
              <w:rPr>
                <w:sz w:val="24"/>
                <w:szCs w:val="24"/>
              </w:rPr>
              <w:t xml:space="preserve"> от № 2 до № 102, далее ул. Ленина от № 2 до № 20 до пересечения с ул. Первомайской.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№№ 3,1 далее ул. Садовой, далее по ул. Западной от № 59 до № 53 до пересечения с ул. Новоселов.</w:t>
            </w:r>
          </w:p>
          <w:p w:rsidR="004F0377" w:rsidRPr="001C13BA" w:rsidRDefault="004F0377" w:rsidP="004F0377">
            <w:pPr>
              <w:pStyle w:val="2"/>
              <w:tabs>
                <w:tab w:val="left" w:pos="3402"/>
              </w:tabs>
              <w:rPr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 xml:space="preserve">В границы округа № 16 входят: ул. Новоселов  </w:t>
            </w:r>
            <w:r w:rsidRPr="001C13BA">
              <w:rPr>
                <w:b w:val="0"/>
                <w:sz w:val="24"/>
                <w:szCs w:val="24"/>
              </w:rPr>
              <w:lastRenderedPageBreak/>
              <w:t>нечетная сторона с № 1 по № 15; ул. Садовая  четная сторона с № 2 по № 10, нечетная сторона № 1;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.Ч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апаева нечетная сторона с № 53 по № 73, включая № 67а, четна сторона с № 42 по № 76; ул. Крестьянская нечетная сторона с № 37 по № 65, четная сторона с № 34 по № 54; ул. Некрасова нечетная сторона с № 37 по № 63,четная сторона  с № 38 по № 66; ул. Чехова нечетная сторона с № 35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51, четная сторона с № 42 по № 52; ул. Западная нечетная сторона с № 53 по № 63;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.К</w:t>
            </w:r>
            <w:proofErr w:type="gramEnd"/>
            <w:r w:rsidRPr="001C13BA">
              <w:rPr>
                <w:b w:val="0"/>
                <w:sz w:val="24"/>
                <w:szCs w:val="24"/>
              </w:rPr>
              <w:t>вартальная нечетная сторона с № 1 по № 7, ул.Надежная нечетная сторона с № 1 по № 15, четная сторона с № 2 по № 12, ул. Международная нечетная сторона с № 1 по  № 21, четная сторона с № 2 по № 18;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.С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покойная нечетная сторона  с № 1 по № 17, четная сторона с № 2 по № 24, ул.Можайская нечетная сторона с № 1 по № 17, четная сторона с № 2 по № 18, ул. </w:t>
            </w:r>
            <w:proofErr w:type="spellStart"/>
            <w:r w:rsidRPr="001C13BA">
              <w:rPr>
                <w:b w:val="0"/>
                <w:sz w:val="24"/>
                <w:szCs w:val="24"/>
              </w:rPr>
              <w:t>Полесская</w:t>
            </w:r>
            <w:proofErr w:type="spellEnd"/>
            <w:r w:rsidRPr="001C13BA">
              <w:rPr>
                <w:b w:val="0"/>
                <w:sz w:val="24"/>
                <w:szCs w:val="24"/>
              </w:rPr>
              <w:t xml:space="preserve"> нечетная сторона с № 1 по № 15, четная сторона с № 2 по № 14, ул.Саратовская нечетная сторона с № 1 по № 15, четная сторона с № 2 по № 16, ул. Алтайская нечетная сторона с № 1 по № 15, включая  № 15а, четная сторона с № 2 по № 16, , включая  № 16а, ул. </w:t>
            </w:r>
            <w:proofErr w:type="spellStart"/>
            <w:r w:rsidRPr="001C13BA">
              <w:rPr>
                <w:b w:val="0"/>
                <w:sz w:val="24"/>
                <w:szCs w:val="24"/>
              </w:rPr>
              <w:t>Новотроицкая</w:t>
            </w:r>
            <w:proofErr w:type="spellEnd"/>
            <w:r w:rsidRPr="001C13BA">
              <w:rPr>
                <w:b w:val="0"/>
                <w:sz w:val="24"/>
                <w:szCs w:val="24"/>
              </w:rPr>
              <w:t xml:space="preserve"> нечетная сторона  с № 1 по № 17, включая № 15а, четная сторона с № 2 по № 16, включая  16а,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.П</w:t>
            </w:r>
            <w:proofErr w:type="gramEnd"/>
            <w:r w:rsidRPr="001C13BA">
              <w:rPr>
                <w:b w:val="0"/>
                <w:sz w:val="24"/>
                <w:szCs w:val="24"/>
              </w:rPr>
              <w:t>окровская нечетная сторона с № 1 по № 69, четная сторона с № 2 по № 20, ул. Альпийская нечетная сторона  с № 1 по № 29, включая № 15а, четная сторона с № 2 по № 24, , включая  № 16а; ул. Паромная четная сторона с № 2 по № 102, ул</w:t>
            </w:r>
            <w:r w:rsidRPr="00EE3830">
              <w:rPr>
                <w:b w:val="0"/>
                <w:sz w:val="24"/>
                <w:szCs w:val="24"/>
              </w:rPr>
              <w:t>. Урожайная  четная сторона с № 2 по № 92, включая № 2/1-2/27, ул</w:t>
            </w:r>
            <w:proofErr w:type="gramStart"/>
            <w:r w:rsidRPr="00EE3830">
              <w:rPr>
                <w:b w:val="0"/>
                <w:sz w:val="24"/>
                <w:szCs w:val="24"/>
              </w:rPr>
              <w:t>.Л</w:t>
            </w:r>
            <w:proofErr w:type="gramEnd"/>
            <w:r w:rsidRPr="00EE3830">
              <w:rPr>
                <w:b w:val="0"/>
                <w:sz w:val="24"/>
                <w:szCs w:val="24"/>
              </w:rPr>
              <w:t>енина четная сторона с № 2 по № 20.</w:t>
            </w:r>
          </w:p>
          <w:p w:rsidR="004F0377" w:rsidRPr="001C13BA" w:rsidRDefault="004F0377" w:rsidP="004F0377">
            <w:pPr>
              <w:pStyle w:val="2"/>
              <w:tabs>
                <w:tab w:val="left" w:pos="3402"/>
              </w:tabs>
              <w:ind w:firstLine="858"/>
              <w:rPr>
                <w:b w:val="0"/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proofErr w:type="spellStart"/>
            <w:r w:rsidRPr="00054103">
              <w:rPr>
                <w:sz w:val="24"/>
                <w:szCs w:val="24"/>
              </w:rPr>
              <w:t>Семьянинова</w:t>
            </w:r>
            <w:proofErr w:type="spellEnd"/>
            <w:r w:rsidRPr="00054103">
              <w:rPr>
                <w:sz w:val="24"/>
                <w:szCs w:val="24"/>
              </w:rPr>
              <w:t xml:space="preserve"> Екатерина Викторовна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8-918-111-58-48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Заводской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17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pStyle w:val="2"/>
              <w:rPr>
                <w:b w:val="0"/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 xml:space="preserve">             Границы округа № 17 пролегают от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.П</w:t>
            </w:r>
            <w:proofErr w:type="gramEnd"/>
            <w:r w:rsidRPr="001C13BA">
              <w:rPr>
                <w:b w:val="0"/>
                <w:sz w:val="24"/>
                <w:szCs w:val="24"/>
              </w:rPr>
              <w:t>ервомайской по ул. Ленина от № 5 до № 1, далее ул. Паромной от № 65 до № 1 до береговой линии р.Кубань. Вдоль береговой линии р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.К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убань до северо-восточной границы с/т «Дружба». Вдоль северо-восточной границы с/т «Дружба» до автодороги </w:t>
            </w:r>
            <w:proofErr w:type="spellStart"/>
            <w:r w:rsidRPr="001C13BA">
              <w:rPr>
                <w:b w:val="0"/>
                <w:sz w:val="24"/>
                <w:szCs w:val="24"/>
              </w:rPr>
              <w:lastRenderedPageBreak/>
              <w:t>Армавир-Конзавод-Гулькевичи</w:t>
            </w:r>
            <w:proofErr w:type="spellEnd"/>
            <w:r w:rsidRPr="001C13BA">
              <w:rPr>
                <w:b w:val="0"/>
                <w:sz w:val="24"/>
                <w:szCs w:val="24"/>
              </w:rPr>
              <w:t xml:space="preserve">. По автодороге </w:t>
            </w:r>
            <w:proofErr w:type="spellStart"/>
            <w:r w:rsidRPr="001C13BA">
              <w:rPr>
                <w:b w:val="0"/>
                <w:sz w:val="24"/>
                <w:szCs w:val="24"/>
              </w:rPr>
              <w:t>Армавир-Конзавод-Гулькевичи</w:t>
            </w:r>
            <w:proofErr w:type="spellEnd"/>
            <w:r w:rsidRPr="001C13BA">
              <w:rPr>
                <w:b w:val="0"/>
                <w:sz w:val="24"/>
                <w:szCs w:val="24"/>
              </w:rPr>
              <w:t xml:space="preserve"> до пересечения с ул. Первомайской. По ул.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до пересечения с ул. Восточной.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 ул. Восточной от № 33 до № 15, далее по тыльной границе жилых домовладений № 33,35,37,39 ул. Первомайской, через внутри</w:t>
            </w:r>
            <w:r w:rsidR="00EE3830">
              <w:rPr>
                <w:b w:val="0"/>
                <w:sz w:val="24"/>
                <w:szCs w:val="24"/>
              </w:rPr>
              <w:t xml:space="preserve"> </w:t>
            </w:r>
            <w:r w:rsidRPr="001C13BA">
              <w:rPr>
                <w:b w:val="0"/>
                <w:sz w:val="24"/>
                <w:szCs w:val="24"/>
              </w:rPr>
              <w:t>дворовой проезд к жилому дому № 33а до пересечения с ул. Первомайской.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По ул.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от № 33б до № 7 до пересечения с ул. Ленина.</w:t>
            </w:r>
          </w:p>
          <w:p w:rsidR="004F0377" w:rsidRPr="001C13BA" w:rsidRDefault="004F0377" w:rsidP="004F0377">
            <w:pPr>
              <w:pStyle w:val="2"/>
              <w:rPr>
                <w:b w:val="0"/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ab/>
            </w:r>
            <w:proofErr w:type="gramStart"/>
            <w:r w:rsidRPr="001C13BA">
              <w:rPr>
                <w:b w:val="0"/>
                <w:sz w:val="24"/>
                <w:szCs w:val="24"/>
              </w:rPr>
              <w:t>В границы округа № 17 входят: ул.    Первомайская нечетная сторона с № 1 по № 31, включая № 33/1, № 33/2; ул. Ленина нечетная сторона с № 1 по № 5, включая 1а, 1в, ул. Заводская нечетная сторона с № 1 по № 17, четная сторона с № 2 по № 28; ул. Герцена четная сторона с № 2 по № 12, нечетная сторона с № 1 по № 29;ул. Восточная нечетная сторона с № 1 по № 33, четная сторона с № 2 по № 16; ул. Береговая нечетная сторона с № 1 по № 29, четная сторона с № 2 по № 22; переулки:</w:t>
            </w:r>
            <w:proofErr w:type="gramEnd"/>
            <w:r w:rsidR="00EE3830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Заводской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нечетная сторона с № 1 по № 5, четная сторона с № 2 по № 10;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Береговой нечетная сторона с № 1 по № 7, четная сторона с № 2 по № 10, Царскосельский нечетная сторона  с № 1 по № 5, четная сторона  с № 2 по № 8,ул. Паромная нечетная сторона с №1 по № 65, ул. Кленовая нечетная сторона с № 1 по № 23, четная сторона с № 2 по № 20, ул. Дружбы нечетная сторона с № 1 по № 23, четная сторона с № 2по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24, ул. Тихая нечетная сторона с № 1 по № 19, четная сторона с № 2 по № 26, ул. Уральская нечетная сторона с № 1 по № 17, четная сторона с № 2 по № 20; ул. Енисейская нечетная сторона  с № 1 по № 15, четная сторона с № 2 по № 18, садоводческое товарищества «Надежда»</w:t>
            </w:r>
            <w:proofErr w:type="gramEnd"/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Артеменко Ольга Николаевна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8-918-175-71-86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Рабочий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18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pStyle w:val="2"/>
              <w:rPr>
                <w:b w:val="0"/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lastRenderedPageBreak/>
              <w:t>Границы округа № 18 пролегают от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.Н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агорной по ул.Фрунзе от № 89 до № 79, далее по тыльной части жилых домовладений от № 46 до № 8 ул.Фрунзе до береговой линии обводного оросительного канала. </w:t>
            </w:r>
            <w:r w:rsidRPr="001C13BA">
              <w:rPr>
                <w:b w:val="0"/>
                <w:sz w:val="24"/>
                <w:szCs w:val="24"/>
              </w:rPr>
              <w:lastRenderedPageBreak/>
              <w:t>Вдоль береговой линии обводного оросительного канала до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.П</w:t>
            </w:r>
            <w:proofErr w:type="gramEnd"/>
            <w:r w:rsidRPr="001C13BA">
              <w:rPr>
                <w:b w:val="0"/>
                <w:sz w:val="24"/>
                <w:szCs w:val="24"/>
              </w:rPr>
              <w:t>ервомайской.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.П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ервомайской до пересечения с автодорогой </w:t>
            </w:r>
            <w:proofErr w:type="spellStart"/>
            <w:r w:rsidRPr="001C13BA">
              <w:rPr>
                <w:b w:val="0"/>
                <w:sz w:val="24"/>
                <w:szCs w:val="24"/>
              </w:rPr>
              <w:t>Армавир-Конзавод-Гулькевичи</w:t>
            </w:r>
            <w:proofErr w:type="spellEnd"/>
            <w:r w:rsidRPr="001C13BA">
              <w:rPr>
                <w:b w:val="0"/>
                <w:sz w:val="24"/>
                <w:szCs w:val="24"/>
              </w:rPr>
              <w:t>, далее по северо-восточной границе с/т «дружба» до береговой линии р.Кубань. Вдоль береговой линии р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.К</w:t>
            </w:r>
            <w:proofErr w:type="gramEnd"/>
            <w:r w:rsidRPr="001C13BA">
              <w:rPr>
                <w:b w:val="0"/>
                <w:sz w:val="24"/>
                <w:szCs w:val="24"/>
              </w:rPr>
              <w:t>убань до ул.Светлой.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.С</w:t>
            </w:r>
            <w:proofErr w:type="gramEnd"/>
            <w:r w:rsidRPr="001C13BA">
              <w:rPr>
                <w:b w:val="0"/>
                <w:sz w:val="24"/>
                <w:szCs w:val="24"/>
              </w:rPr>
              <w:t>ветлой от № 2 до № 128 до пересечения с ул. Гоголя.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.Г</w:t>
            </w:r>
            <w:proofErr w:type="gramEnd"/>
            <w:r w:rsidRPr="001C13BA">
              <w:rPr>
                <w:b w:val="0"/>
                <w:sz w:val="24"/>
                <w:szCs w:val="24"/>
              </w:rPr>
              <w:t>оголя до пересечения с ул.Красина.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.К</w:t>
            </w:r>
            <w:proofErr w:type="gramEnd"/>
            <w:r w:rsidRPr="001C13BA">
              <w:rPr>
                <w:b w:val="0"/>
                <w:sz w:val="24"/>
                <w:szCs w:val="24"/>
              </w:rPr>
              <w:t>расина от № 90 до № 114 до пересечения с ул. Фурманова. По ул. Фурманова до пересечения с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.С</w:t>
            </w:r>
            <w:proofErr w:type="gramEnd"/>
            <w:r w:rsidRPr="001C13BA">
              <w:rPr>
                <w:b w:val="0"/>
                <w:sz w:val="24"/>
                <w:szCs w:val="24"/>
              </w:rPr>
              <w:t>ветлой. По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.С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ветлой до пересечения с ул.Нагорной. </w:t>
            </w:r>
          </w:p>
          <w:p w:rsidR="004F0377" w:rsidRPr="001C13BA" w:rsidRDefault="004F0377" w:rsidP="004F0377">
            <w:pPr>
              <w:pStyle w:val="2"/>
              <w:rPr>
                <w:b w:val="0"/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>.</w:t>
            </w:r>
            <w:r w:rsidRPr="001C13BA">
              <w:rPr>
                <w:b w:val="0"/>
                <w:sz w:val="24"/>
                <w:szCs w:val="24"/>
              </w:rPr>
              <w:tab/>
              <w:t>В границы округа № 18 входят: ул. Фрунзе нечетная сторона с № 1 по № 89, включая  27/1,37/1, 49/1, 59/1, 61/1,75/1, 28а, 9/2, 39а, 83б, четная сторона с № 2 по № 46, включая №№ 2/1-2/8, , ул. Рабочая нечетная сторона с № 1 по № 77, четная сторона с № 2 по № 84, включая 13а, 38а</w:t>
            </w:r>
            <w:proofErr w:type="gramStart"/>
            <w:r w:rsidRPr="001C13BA">
              <w:rPr>
                <w:b w:val="0"/>
                <w:sz w:val="24"/>
                <w:szCs w:val="24"/>
              </w:rPr>
              <w:t>;у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л. Светлая нечетная сторона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с № 101 по № 121, четная сторона с № 2 по № 128; ул. Красина четная сторона с № 90 по № 114; ул. Набережная четная сторона  № 2, ул. Кубанская нечетная сторона     с № 1 по № 3, включая № 1а, четная сторона с № 2 по № 4; ул. Пролетарская нечетная сторона с № 1 по № 15, четная сторона с № 2 по № 12;ул. Дзержинского нечетная сторона с № 1 по № 11, четная сторона с № 2 по № 8, включая 9а; ул. Кропоткина нечетная сторона с № 1 по № 11, четная сторона с № 2 по № 10; ул. Халтурина нечетная сторона  с № 1 по № 15,четная сторона  с № 2 по № 10; ул. Первомайская нечетная сторона с № 69 по № 83, четная сторона с № 38 по № 54;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ул. Большевистская нечетная сторона с № 1 по № 19, четная сторона  с № 2 по № 14; ул. Октябрьская нечетная сторона с № 1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19, четная сторона с № 2 по № 12, включая 3а; ул. Товарищеская нечетная сторона  с № 1 по № 15, четная сторона с  № 2  по № 14; ул. Гоголя нечетная сторона с № 1 по № 15, включая 5а, четная сторона  с № 2 по № 28; ул. </w:t>
            </w:r>
            <w:r w:rsidRPr="001C13BA">
              <w:rPr>
                <w:b w:val="0"/>
                <w:sz w:val="24"/>
                <w:szCs w:val="24"/>
              </w:rPr>
              <w:lastRenderedPageBreak/>
              <w:t xml:space="preserve">Воровского нечетная сторона  с № 25 по № 53, четная сторона с № 28 по № 58; ул. Фурманова нечетная сторона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с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27 по № 51 и четная сторона  № 34, четная сторона с 34/1по № 34/9;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ул. Российская нечетная сторона с № 35 по № 61, четная сторона с № 40 по № 66, включая переулок Космонавтов нечетная сторона с № 1 по № 9; ул. Хрустальная четная сторона  с № 2 по № 14,нечетная сторона  с № 1 по № 11; ул. Нагорная нечетная сторона с № 39 по № 49; садоводческое товарищество «Дружба».</w:t>
            </w:r>
            <w:proofErr w:type="gramEnd"/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Василенко Тамара Тимофеевна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89186977612</w:t>
            </w:r>
          </w:p>
          <w:p w:rsidR="002073F4" w:rsidRPr="00054103" w:rsidRDefault="002073F4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Кубанская, 14</w:t>
            </w:r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Светлый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19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19 пролегают от ул</w:t>
            </w:r>
            <w:proofErr w:type="gramStart"/>
            <w:r w:rsidRPr="001C13BA">
              <w:rPr>
                <w:sz w:val="24"/>
                <w:szCs w:val="24"/>
              </w:rPr>
              <w:t>.Н</w:t>
            </w:r>
            <w:proofErr w:type="gramEnd"/>
            <w:r w:rsidRPr="001C13BA">
              <w:rPr>
                <w:sz w:val="24"/>
                <w:szCs w:val="24"/>
              </w:rPr>
              <w:t>агорной по ул. Светлой  от № 127 по № 123 до пересечения с ул. Фурманова. По ул. Фурманова до пересечения с ул. Красина. По ул. Красина до пересечения с ул. Гоголя. По ул. Гоголя до пересечения с ул. Красина. По ул. Красина от № 99 до № 1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 xml:space="preserve">убань до ул. Крылова. По ул. Крылова от № 2 до № 120 до пересечения с ул. Кирова. По ул. Кирова от № 12 до 3 16 до пересечения с ул. Войкова. По ул. Войкова от № 82 до № 90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Российской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Российской</w:t>
            </w:r>
            <w:proofErr w:type="gramEnd"/>
            <w:r w:rsidRPr="001C13BA">
              <w:rPr>
                <w:sz w:val="24"/>
                <w:szCs w:val="24"/>
              </w:rPr>
              <w:t xml:space="preserve"> до пересечения с ул. Крылова. По ул. Крылова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Нагорной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Нагорной</w:t>
            </w:r>
            <w:proofErr w:type="gramEnd"/>
            <w:r w:rsidRPr="001C13BA">
              <w:rPr>
                <w:sz w:val="24"/>
                <w:szCs w:val="24"/>
              </w:rPr>
              <w:t xml:space="preserve"> от № 59 до № 51 до пересечения с ул. Светлой</w:t>
            </w:r>
          </w:p>
          <w:p w:rsidR="004F0377" w:rsidRPr="001C13BA" w:rsidRDefault="004F0377" w:rsidP="004F0377">
            <w:pPr>
              <w:pStyle w:val="2"/>
              <w:rPr>
                <w:b w:val="0"/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ab/>
              <w:t>В границы округа № 19 входят: ул. Красина нечетная сторона с № 1 по № 109, включая  № 1а, 51а, четная сторона с № 2 по № 88, ул. Крылова четная сторона  с № 2  по № 118,нечетная сторона  с № 97 по № 103/4, включая 12а, 72а;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.В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ойкова четная сторона  с № 82 по № 100, включая 86а; ул. Набережная четная сторона  с № 4 по № 12; ул. Кубанская нечетная сторона с № 5 по № 13/1,четная сторона  с № 6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18; ул. Пролетарская нечетная сторона  с № 17 по № 29/1, четная сторона  с № 14 по № 28; ул. Дзержинского нечетная сторона с № 13 по № 25, четная сторона с № 10 по № 18, включая 23а</w:t>
            </w:r>
            <w:proofErr w:type="gramStart"/>
            <w:r w:rsidRPr="001C13BA">
              <w:rPr>
                <w:b w:val="0"/>
                <w:sz w:val="24"/>
                <w:szCs w:val="24"/>
              </w:rPr>
              <w:t>;у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л. Кропоткина нечетная сторона с № 13 по № 19, четная сторона с № 12 по № 28; ул. Халтурина нечетная </w:t>
            </w:r>
            <w:r w:rsidRPr="001C13BA">
              <w:rPr>
                <w:b w:val="0"/>
                <w:sz w:val="24"/>
                <w:szCs w:val="24"/>
              </w:rPr>
              <w:lastRenderedPageBreak/>
              <w:t>сторона с № 17 по № 35, четная сторона с № 12 по № 28; ул. Первомайская нечетная сторона  с № 85 по № 95,четная сторона  с № 56 по № 72; ул. Большевистская нечетная сторона с № 21 по № 29, четная сторона  с № 16 по № 28, включая 12а, 27а</w:t>
            </w:r>
            <w:proofErr w:type="gramStart"/>
            <w:r w:rsidRPr="001C13BA">
              <w:rPr>
                <w:b w:val="0"/>
                <w:sz w:val="24"/>
                <w:szCs w:val="24"/>
              </w:rPr>
              <w:t>;у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л. Октябрьская нечетная сторона с № 21 по № 29,  четная сторона с № 14 по № 22; ул. Товарищеская нечетная сторона с № 17 по № 23, четная сторона с № 16 по № 22, включая 16а;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ул. Гоголя нечетная сторона с № 17 по № 29,  четная сторона с № 30 по № 38; ул. Воровского нечетная сторона  с № 55 по № 65, четная сторона с № 60 по № 76;ул. Фурманова нечетная сторона с № 53 по № 65/2, четная сторона с № 34/10 по № 34/22; ул. Российская  нечетная сторона с № 63 по № 89,  четная сторона с № 68 по № 94;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ул. Кирова четная сторона с № 2 по № 16, нечетная сторона с № 1 по № 3; переулок Дорожный нечетная сторона с № 1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11; ул. Нагорная нечетная сторона  с № 51 по № 59, ул. Светлая нечетная сторона с № 1 по № 99, нечетная сторона с № 123 по № 127.</w:t>
            </w:r>
          </w:p>
        </w:tc>
      </w:tr>
      <w:tr w:rsidR="004F0377" w:rsidRPr="004E2A5A" w:rsidTr="004F0377">
        <w:tc>
          <w:tcPr>
            <w:tcW w:w="594" w:type="dxa"/>
          </w:tcPr>
          <w:p w:rsidR="004F0377" w:rsidRDefault="004F0377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362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Нечаева Ирина Львовна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8-918-193-05-84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4F0377" w:rsidRPr="001C13BA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Октябрьский</w:t>
            </w:r>
          </w:p>
          <w:p w:rsidR="004F0377" w:rsidRDefault="004F0377" w:rsidP="004F0377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20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 20 пролегают по ул. Войкова до пересечения с ул. Кирова. По ул. Кирова от № 9 до № 5 до пересечения с ул. Крылова. По ул. Крылова от № 95 до № 1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 до ул. Чернышевского. По ул. Чернышевского от № 2 до № 116 до обводной дороги. По обводной дороге до пересечения с ул. Войкова.</w:t>
            </w:r>
          </w:p>
          <w:p w:rsidR="004F0377" w:rsidRDefault="004F0377" w:rsidP="004F0377">
            <w:pPr>
              <w:pStyle w:val="2"/>
              <w:rPr>
                <w:b w:val="0"/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ab/>
              <w:t>В границы округа № 20 входят: ул. Крылова нечетная сторона с № 1 по № 95, включая 67а, 91а;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.В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ойкова нечетная сторона с № 1 по № 99, четная сторона  с № 2 по № 80; ул. Чернышевского  четная сторона с № 2 по № 118 включая 4/2, 52а, 100а, 108а; ул. Набережная четная сторона с № 14 по № 28, нечетная сторона с № 1 по № 7, включая 16а, 24а; ул. Кубанская нечетная сторона  с № 15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35, включая № 35/1, четная сторона с № 20 по № 38,; ул. Пролетарская  нечетная сторона с № 31 по № 49,  </w:t>
            </w:r>
            <w:r w:rsidRPr="001C13BA">
              <w:rPr>
                <w:b w:val="0"/>
                <w:sz w:val="24"/>
                <w:szCs w:val="24"/>
              </w:rPr>
              <w:lastRenderedPageBreak/>
              <w:t xml:space="preserve">четная сторона с № 30 по № 54;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ул. Дзержинского нечетная сторона  с № 27 по № 45,  четная сторона с № 20 по № 36; ул. Кропоткина нечетная сторона с № 21 по № 33, четная сторона с № 30 по № 40, включая 27а; ул. Халтурина нечетная сторона с № 37 по № 49, четная сторона с № 30 по № 42; ул. Первомайская нечетная сторона с № 97 по № 121, четная сторона с № 74 по № 94;ул. Большевистская нечетная сторона с № 31 по № 53, четная сторона  с № 30 по № 46; ул. Октябрьская нечетная сторона с № 31 по № 47, четная сторона с № 24 по № 40; ул. Товарищеская нечетная сторона с № 25 по № 41, четная сторона с № 24 по № 32; ул. Гоголя нечетная сторона с № 31 по № 37, четная сторона с № 40 по № 52;ул. Воровского нечетная сторона с № 67 по № 79, четная сторона с № 74 по № 82; ул. Фурманова нечетная сторона с № 65 по № 71, включая 69а четная сторона  с № 34/23 по № 34/26, № 36, № 38, 36а, 36б, 38а, 38б; ул. Кирова нечетная сторона с № 5 по № 17,  четная сторона с № 18 по № 24, включая 9а.</w:t>
            </w:r>
            <w:proofErr w:type="gramEnd"/>
          </w:p>
          <w:p w:rsidR="004F0377" w:rsidRPr="001C13BA" w:rsidRDefault="004F0377" w:rsidP="004F0377">
            <w:pPr>
              <w:jc w:val="both"/>
              <w:rPr>
                <w:sz w:val="24"/>
                <w:szCs w:val="24"/>
              </w:rPr>
            </w:pPr>
          </w:p>
        </w:tc>
      </w:tr>
      <w:tr w:rsidR="004F0377" w:rsidRPr="004E2A5A" w:rsidTr="004F0377">
        <w:tc>
          <w:tcPr>
            <w:tcW w:w="594" w:type="dxa"/>
          </w:tcPr>
          <w:p w:rsidR="00B551F9" w:rsidRDefault="00B551F9" w:rsidP="002003B4">
            <w:pPr>
              <w:jc w:val="center"/>
              <w:rPr>
                <w:sz w:val="28"/>
                <w:szCs w:val="28"/>
              </w:rPr>
            </w:pPr>
          </w:p>
          <w:p w:rsidR="004F0377" w:rsidRPr="00B551F9" w:rsidRDefault="00B551F9" w:rsidP="00B55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62" w:type="dxa"/>
          </w:tcPr>
          <w:p w:rsidR="00B551F9" w:rsidRPr="00054103" w:rsidRDefault="00430FD8" w:rsidP="00B55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Пащенко Раиса Евгеньевна</w:t>
            </w: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4F0377" w:rsidRDefault="00156D88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9189681947</w:t>
            </w:r>
          </w:p>
          <w:p w:rsidR="00430FD8" w:rsidRPr="00054103" w:rsidRDefault="00430FD8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1206CD">
              <w:rPr>
                <w:sz w:val="24"/>
                <w:szCs w:val="24"/>
              </w:rPr>
              <w:t xml:space="preserve"> Советская, 63</w:t>
            </w:r>
            <w:r>
              <w:rPr>
                <w:sz w:val="24"/>
                <w:szCs w:val="24"/>
              </w:rPr>
              <w:t xml:space="preserve">                                         </w:t>
            </w:r>
            <w:r w:rsidR="001206CD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3413" w:type="dxa"/>
          </w:tcPr>
          <w:p w:rsidR="00156D88" w:rsidRPr="00054103" w:rsidRDefault="00156D88" w:rsidP="00156D88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</w:p>
          <w:p w:rsidR="00156D88" w:rsidRPr="001C13BA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Товарищеский</w:t>
            </w:r>
          </w:p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21</w:t>
            </w:r>
          </w:p>
          <w:p w:rsidR="00156D88" w:rsidRPr="00054103" w:rsidRDefault="00156D88" w:rsidP="00156D88">
            <w:pPr>
              <w:jc w:val="center"/>
              <w:rPr>
                <w:sz w:val="24"/>
                <w:szCs w:val="24"/>
              </w:rPr>
            </w:pPr>
          </w:p>
          <w:p w:rsidR="004F0377" w:rsidRPr="00054103" w:rsidRDefault="004F0377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156D88" w:rsidRPr="001C13BA" w:rsidRDefault="00156D88" w:rsidP="00156D88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21 пролегают по ул. Чернышевского от № 115 до № 1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 до ул. Гагарина. По ул. Гагарина от № 2 до № 110 до пересечения с ул. Кирова. По ул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ирова от № 34 до № 46 до пересечения с ул. Пушкина. По ул. Пушкина от № 100 до № 116 до пересечения с обводной дорогой. По обводной дороге до пересечения с ул. Чернышевского</w:t>
            </w:r>
          </w:p>
          <w:p w:rsidR="004F0377" w:rsidRPr="001C13BA" w:rsidRDefault="00156D88" w:rsidP="00156D88">
            <w:pPr>
              <w:pStyle w:val="2"/>
              <w:rPr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ab/>
              <w:t>В границы округа № 21 входят: ул. Чернышевского нечетная сторона с № 1 по № 115, включая 111а; ул. Гагарина четная сторона с № 2 по № 130, включая №  124а, № 2а, № 106а</w:t>
            </w:r>
            <w:proofErr w:type="gramStart"/>
            <w:r w:rsidRPr="001C13BA">
              <w:rPr>
                <w:b w:val="0"/>
                <w:sz w:val="24"/>
                <w:szCs w:val="24"/>
              </w:rPr>
              <w:t>,н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ечетная сторона  с № 101 по № 119; ул. Пушкина четная сторона с № 100 по № 116; ул. Набережная четная сторона  с № 28/1 по № 44, включая 44а; ул. Кубанская  нечетная сторона с № 37 по № 59, четная сторона с № 40 по № </w:t>
            </w:r>
            <w:r w:rsidRPr="001C13BA">
              <w:rPr>
                <w:b w:val="0"/>
                <w:sz w:val="24"/>
                <w:szCs w:val="24"/>
              </w:rPr>
              <w:lastRenderedPageBreak/>
              <w:t>56; ул. Пролетарская нечетная сторона с № 51 по № 75, включая 75а, четная сторона с № 56 по № 78; ул. Дзержинского нечетная сторона  с № 47 по № 73, четная сторона с № 38 по № 66; ул</w:t>
            </w:r>
            <w:proofErr w:type="gramStart"/>
            <w:r w:rsidRPr="001C13BA">
              <w:rPr>
                <w:b w:val="0"/>
                <w:sz w:val="24"/>
                <w:szCs w:val="24"/>
              </w:rPr>
              <w:t>.К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ропоткина нечетная сторона с № 35 по № 55, четная сторона с № 42 по № 60; ул. Халтурина нечетная сторона с № 51 по № 79, четная сторона с № 42 по № 58; ул. Первомайская нечетная сторона с № 123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145,четная сторона  с № 96 по № 120; ул. Большевистская нечетная сторона  с № 55 по № 77, четная сторона с № 48 по № 68; ул. Октябрьская нечетная сторона  с № 49 по № 71, четная сторона с № 42 по № 60, включая № 44а</w:t>
            </w:r>
            <w:proofErr w:type="gramStart"/>
            <w:r w:rsidRPr="001C13BA">
              <w:rPr>
                <w:b w:val="0"/>
                <w:sz w:val="24"/>
                <w:szCs w:val="24"/>
              </w:rPr>
              <w:t>;у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л. Товарищеская нечетная сторона с № 43 по № 55; четная сторона с № 34 по № 46; ул. Гоголя нечетная сторона с № 39 по № 45,четная сторона  с № 54 по № 62; ул. Воровского нечетная сторона с № 81 по № 105, четная сторона с № 84 по № 112;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ул. Кирова нечетная сторона с № 19 по № 27, четная сторона  с № 26 по № 46; ул. Фурманова  нечетная сторона с № 73 по № 95, включая № 73/1, № 75/1, № 89/1, № 93/1 четная сторона с № 40 по № 56, включая № 50/1, №50/2, № 52/1, № 52/2; переулки: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Херсонский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нечетная сторона  с № 1 по № 11, пер. Микояна нечетная сторона с № 1 по № 9, четная сторона с № 2 по № 8.</w:t>
            </w:r>
          </w:p>
        </w:tc>
      </w:tr>
      <w:tr w:rsidR="00156D88" w:rsidRPr="004E2A5A" w:rsidTr="004F0377">
        <w:tc>
          <w:tcPr>
            <w:tcW w:w="594" w:type="dxa"/>
          </w:tcPr>
          <w:p w:rsidR="00156D88" w:rsidRDefault="00156D88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362" w:type="dxa"/>
          </w:tcPr>
          <w:p w:rsidR="00156D88" w:rsidRPr="00054103" w:rsidRDefault="00156D88" w:rsidP="00156D88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 xml:space="preserve">Пащенко </w:t>
            </w:r>
            <w:r>
              <w:rPr>
                <w:sz w:val="24"/>
                <w:szCs w:val="24"/>
              </w:rPr>
              <w:t>Раиса Евгеньевна</w:t>
            </w:r>
          </w:p>
          <w:p w:rsidR="00156D88" w:rsidRPr="00054103" w:rsidRDefault="00156D88" w:rsidP="00B551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156D88" w:rsidRPr="00054103" w:rsidRDefault="00156D88" w:rsidP="004F0377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89189681947</w:t>
            </w:r>
          </w:p>
        </w:tc>
        <w:tc>
          <w:tcPr>
            <w:tcW w:w="3413" w:type="dxa"/>
          </w:tcPr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054103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156D88" w:rsidRPr="001C13BA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Советский</w:t>
            </w:r>
          </w:p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22</w:t>
            </w:r>
          </w:p>
          <w:p w:rsidR="00156D88" w:rsidRPr="00054103" w:rsidRDefault="00156D88" w:rsidP="00156D88">
            <w:pPr>
              <w:jc w:val="center"/>
              <w:rPr>
                <w:sz w:val="24"/>
                <w:szCs w:val="24"/>
              </w:rPr>
            </w:pPr>
          </w:p>
          <w:p w:rsidR="00156D88" w:rsidRPr="00054103" w:rsidRDefault="00156D88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156D88" w:rsidRPr="001C13BA" w:rsidRDefault="00156D88" w:rsidP="00156D88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22 пролегают по ул. Пушкина от № 99 до № 85 до пересечения с ул. Кирова. По ул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ирова от № 45 до № 29 до пересечения с ул. Гагарина. По ул. Гагарина от № 99 до № 1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 xml:space="preserve">убань до ул. Советской. По ул. </w:t>
            </w:r>
            <w:proofErr w:type="gramStart"/>
            <w:r w:rsidRPr="001C13BA">
              <w:rPr>
                <w:sz w:val="24"/>
                <w:szCs w:val="24"/>
              </w:rPr>
              <w:t>Советской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2 до № 82 до пересечения с ул. Первомайской.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до пересечения с ул. Тюленина по ул. Тюленина до пересечения с ул. Октябрьской, по ул. Октябрьской до пересечения с ул. Советской. По ул. </w:t>
            </w:r>
            <w:proofErr w:type="gramStart"/>
            <w:r w:rsidRPr="001C13BA">
              <w:rPr>
                <w:sz w:val="24"/>
                <w:szCs w:val="24"/>
              </w:rPr>
              <w:t>Советской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96 до № 142 до пересечения с ул. Воровского. По ул. Воровского от № 116 до № 122 до пересечения с ул. Свободы. По ул. Свободы до </w:t>
            </w:r>
            <w:r w:rsidRPr="001C13BA">
              <w:rPr>
                <w:sz w:val="24"/>
                <w:szCs w:val="24"/>
              </w:rPr>
              <w:lastRenderedPageBreak/>
              <w:t xml:space="preserve">пересечения с ул. Фурманова. По ул. Фурманова от № 101 до № 99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Советской</w:t>
            </w:r>
            <w:proofErr w:type="gramEnd"/>
            <w:r w:rsidRPr="001C13BA">
              <w:rPr>
                <w:sz w:val="24"/>
                <w:szCs w:val="24"/>
              </w:rPr>
              <w:t>, по ул. Советской до пересечения с ул. 8 Марта, по ул. 8 Марта от № 7 до № 1до пересечения с ул. Пушкина</w:t>
            </w:r>
          </w:p>
          <w:p w:rsidR="00156D88" w:rsidRPr="001C13BA" w:rsidRDefault="00156D88" w:rsidP="00156D88">
            <w:pPr>
              <w:pStyle w:val="2"/>
              <w:rPr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ab/>
            </w:r>
            <w:proofErr w:type="gramStart"/>
            <w:r w:rsidRPr="001C13BA">
              <w:rPr>
                <w:b w:val="0"/>
                <w:sz w:val="24"/>
                <w:szCs w:val="24"/>
              </w:rPr>
              <w:t>В границы округа № 22 входят: ул. Гагарина нечетная сторона с № 1 по № 99; ул. Пушкина нечетная сторона с № 1 по № 115, четная сторона с № 2 по № 98; ул. Советская нечетная сторона  с № 115 по № 119, включая № 115/1, четная сторона с № 2 по № 148; ул. Набережная четная сторона с № 30 по № 44;ул. Кубанская нечетная сторона с № 61 по № 69, четная сторона с № 58 по № 68; ул. Пролетарская нечетная сторона с № 77 по № 95, четная сторона  с № 80 по № 92, включая 90а; ул. Дзержинского нечетная сторона с № 75 по № 89, четная сторона  с № 68 по № 84; ул. Халтурина нечетная сторона с № 81 по № 89, четная сторона  с № 60 по № 70;ул. Первомайская нечетная сторона с № 147 по № 153, четная сторона с № 122 по № 132; ул. Большевистская нечетная сторона с № 79 по № 95, четная сторона с № 70 по № 86; ул. Октябрьская нечетная сторона с № 73 по № 81, четная сторона с № 62 по № 74; ул. Товарищеская нечетная сторона с № 57 по № 65, четная сторона с №м48 по № 50;ул. Гоголя  четная сторона с № 64 по № 84, нечетная сторона с № 47 по № 55; ул. Воровского нечетная сторона с № 107 по № 111, четная сторона с № 114 по № 122; ул. Кирова нечетная сторона с № 29 по № 49, четная сторона  № 48, № 50; ул. Фурманова нечетная сторона с № 97 по № 101, включая № 99/1,четная сторона с № 58 по № 64,;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ул. 8 Марта нечетная сторона с № 1 по № 7, железнодорожная будка 1639; ул. Свободы четная сторона с № 138 по № 140</w:t>
            </w:r>
          </w:p>
        </w:tc>
      </w:tr>
      <w:tr w:rsidR="00156D88" w:rsidRPr="004E2A5A" w:rsidTr="004F0377">
        <w:tc>
          <w:tcPr>
            <w:tcW w:w="594" w:type="dxa"/>
          </w:tcPr>
          <w:p w:rsidR="00156D88" w:rsidRDefault="00156D88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2362" w:type="dxa"/>
          </w:tcPr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  <w:proofErr w:type="spellStart"/>
            <w:r w:rsidRPr="006B56C9">
              <w:rPr>
                <w:sz w:val="24"/>
                <w:szCs w:val="24"/>
              </w:rPr>
              <w:t>Онышко</w:t>
            </w:r>
            <w:proofErr w:type="spellEnd"/>
            <w:r w:rsidRPr="006B56C9">
              <w:rPr>
                <w:sz w:val="24"/>
                <w:szCs w:val="24"/>
              </w:rPr>
              <w:t xml:space="preserve"> Оксана Юрьевна</w:t>
            </w:r>
          </w:p>
          <w:p w:rsidR="00156D88" w:rsidRPr="00054103" w:rsidRDefault="00156D88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156D88" w:rsidRDefault="00156D88" w:rsidP="004F0377">
            <w:pPr>
              <w:jc w:val="center"/>
              <w:rPr>
                <w:sz w:val="24"/>
                <w:szCs w:val="24"/>
              </w:rPr>
            </w:pPr>
            <w:r w:rsidRPr="006B56C9">
              <w:rPr>
                <w:sz w:val="24"/>
                <w:szCs w:val="24"/>
              </w:rPr>
              <w:t>8-918-474-69-16</w:t>
            </w:r>
          </w:p>
          <w:p w:rsidR="009F11FD" w:rsidRPr="00054103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6B56C9">
              <w:rPr>
                <w:sz w:val="24"/>
                <w:szCs w:val="24"/>
              </w:rPr>
              <w:t>Председатель квартального комитета</w:t>
            </w:r>
          </w:p>
          <w:p w:rsidR="00156D88" w:rsidRPr="001C13BA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Ленский</w:t>
            </w:r>
          </w:p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23</w:t>
            </w: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  <w:p w:rsidR="00156D88" w:rsidRPr="00054103" w:rsidRDefault="00156D88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156D88" w:rsidRPr="001C13BA" w:rsidRDefault="00156D88" w:rsidP="002003B4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 xml:space="preserve">Границы округа № 23 пролегают по ул. Советской до пересечения с ул. Фурманова. По ул. Фурманова от № 95/1 до № 93 до пересечения с ул. Свободы. По ул. Свободы от № 95/1 до № 93 до пересечения с ул. Воровского. По ул. Воровского №№ 115,113 до </w:t>
            </w:r>
            <w:r w:rsidRPr="001C13BA">
              <w:rPr>
                <w:sz w:val="24"/>
                <w:szCs w:val="24"/>
              </w:rPr>
              <w:lastRenderedPageBreak/>
              <w:t xml:space="preserve">пересечения с ул. </w:t>
            </w:r>
            <w:proofErr w:type="gramStart"/>
            <w:r w:rsidRPr="001C13BA">
              <w:rPr>
                <w:sz w:val="24"/>
                <w:szCs w:val="24"/>
              </w:rPr>
              <w:t>Советской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Советской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113 до № 83 до пересечения с ул. Октябрьской. По ул. </w:t>
            </w:r>
            <w:proofErr w:type="gramStart"/>
            <w:r w:rsidRPr="001C13BA">
              <w:rPr>
                <w:sz w:val="24"/>
                <w:szCs w:val="24"/>
              </w:rPr>
              <w:t>Октябрьской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76 до № 80 до пересечения с ул. Тюленина. По ул. Тюленина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134 до № 146 до пересечения с ул. Лермонтова. По ул. Лермонтова от № 72 до № 98, далее по береговой линии обводного оросительного канала, через пешеходный мост в районе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>вердлова до обводной дороги. По обводной дороге до пересечения с ул. Советской.</w:t>
            </w:r>
          </w:p>
          <w:p w:rsidR="00156D88" w:rsidRPr="001C13BA" w:rsidRDefault="00156D88" w:rsidP="002003B4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  <w:t xml:space="preserve">В границы округа № 23 входят: ул. Свободы нечетная сторона с № 73 по № 97, четная сторона с № 90 по № 136 включая № 118а; ул. Тюленина нечетная сторона с № 79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91, четная сторона с № 80 по № 102; </w:t>
            </w:r>
            <w:proofErr w:type="gramStart"/>
            <w:r w:rsidRPr="001C13BA">
              <w:rPr>
                <w:sz w:val="24"/>
                <w:szCs w:val="24"/>
              </w:rPr>
              <w:t>ул. Кооперативная нечетная сторона с № 79 по № 133 включая № 87а, № 121а;, четная сторона с № 72 по № 130, включая № 96а, № 96б, № 116а, № 124а, № 126а, ул. Лермонтова нечетная сторона  с № 72 по № 98; ул. Первомайская четная сторона с № 134 по № 146; ул. Большевистская нечетная сторона с  № 97 по № 115, четная сторона с № 92 по № 110, включая № 110а, № 144а;</w:t>
            </w:r>
            <w:proofErr w:type="gramEnd"/>
            <w:r w:rsidRPr="001C13BA">
              <w:rPr>
                <w:sz w:val="24"/>
                <w:szCs w:val="24"/>
              </w:rPr>
              <w:t xml:space="preserve"> ул. Октябрьская четная сторона  с № 76 по № 112, , включая № 88а, нечетная сторона с № 89 по № 101; ул. Бабушкина четная сторона с № 2 по № 12, нечетная сторона с № 1 по № 11; ул. Кирова нечетная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51 по № 57/3, включая  №№ № 55а, № 55б четная сторона  с № 52 по № 74; </w:t>
            </w:r>
            <w:proofErr w:type="gramStart"/>
            <w:r w:rsidRPr="001C13BA">
              <w:rPr>
                <w:sz w:val="24"/>
                <w:szCs w:val="24"/>
              </w:rPr>
              <w:t>ул. Воровского нечетная сторона с № 113 по № 131, четная сторона с № 124 по № 140, включая № 126а, № 138а, нечетная сторона № 119а, № 123а; ул. Фурманова нечетная сторона с № 103 по № 119, включая  № 109а, № 117а, № 117б четная сторона с № 66 по № 82, включая № 58/1,58/5, № 64/1, № 64/6, № 80а, № 74а, № 72/1;</w:t>
            </w:r>
            <w:proofErr w:type="gramEnd"/>
            <w:r w:rsidRPr="001C13BA">
              <w:rPr>
                <w:sz w:val="24"/>
                <w:szCs w:val="24"/>
              </w:rPr>
              <w:t xml:space="preserve"> переулки: </w:t>
            </w:r>
            <w:proofErr w:type="spellStart"/>
            <w:proofErr w:type="gramStart"/>
            <w:r w:rsidRPr="001C13BA">
              <w:rPr>
                <w:sz w:val="24"/>
                <w:szCs w:val="24"/>
              </w:rPr>
              <w:t>Лермонтовский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с № 1 по № 7, включая № 1а, четная сторона с № 2 по № 10, включая № 2а, ; Малый нечетная сторона с № 1 по № 11, четная сторона с № 2 </w:t>
            </w:r>
            <w:r w:rsidRPr="001C13BA">
              <w:rPr>
                <w:sz w:val="24"/>
                <w:szCs w:val="24"/>
              </w:rPr>
              <w:lastRenderedPageBreak/>
              <w:t>по № 12, Ленский  нечетная сторона с № 1 по № 31, четная сторона с № 2 по № 14; ул. Советская нечетная сторона с № 83 по № 113.</w:t>
            </w:r>
            <w:proofErr w:type="gramEnd"/>
          </w:p>
        </w:tc>
      </w:tr>
      <w:tr w:rsidR="00156D88" w:rsidRPr="004E2A5A" w:rsidTr="004F0377">
        <w:tc>
          <w:tcPr>
            <w:tcW w:w="594" w:type="dxa"/>
          </w:tcPr>
          <w:p w:rsidR="00156D88" w:rsidRDefault="00156D88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362" w:type="dxa"/>
          </w:tcPr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6B56C9">
              <w:rPr>
                <w:sz w:val="24"/>
                <w:szCs w:val="24"/>
              </w:rPr>
              <w:t>Карпенко Татьяна Владимировна</w:t>
            </w:r>
          </w:p>
          <w:p w:rsidR="0007549B" w:rsidRPr="006B56C9" w:rsidRDefault="0007549B" w:rsidP="00156D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Урицкий</w:t>
            </w:r>
          </w:p>
        </w:tc>
        <w:tc>
          <w:tcPr>
            <w:tcW w:w="1977" w:type="dxa"/>
          </w:tcPr>
          <w:p w:rsidR="00156D88" w:rsidRDefault="00156D88" w:rsidP="004F0377">
            <w:pPr>
              <w:jc w:val="center"/>
              <w:rPr>
                <w:sz w:val="24"/>
                <w:szCs w:val="24"/>
              </w:rPr>
            </w:pPr>
            <w:r w:rsidRPr="006B56C9">
              <w:rPr>
                <w:sz w:val="24"/>
                <w:szCs w:val="24"/>
              </w:rPr>
              <w:t>8-918-166-23-21</w:t>
            </w:r>
          </w:p>
          <w:p w:rsidR="009F11FD" w:rsidRPr="006B56C9" w:rsidRDefault="009F11F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6B56C9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156D88" w:rsidRPr="001C13BA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Сочинский</w:t>
            </w:r>
          </w:p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24</w:t>
            </w: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156D88" w:rsidRPr="001C13BA" w:rsidRDefault="00156D88" w:rsidP="00156D88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24 пролегают от обводной дороги, через пешеходный мост в районе ул</w:t>
            </w:r>
            <w:proofErr w:type="gramStart"/>
            <w:r w:rsidRPr="001C13BA">
              <w:rPr>
                <w:sz w:val="24"/>
                <w:szCs w:val="24"/>
              </w:rPr>
              <w:t>.С</w:t>
            </w:r>
            <w:proofErr w:type="gramEnd"/>
            <w:r w:rsidRPr="001C13BA">
              <w:rPr>
                <w:sz w:val="24"/>
                <w:szCs w:val="24"/>
              </w:rPr>
              <w:t xml:space="preserve">вердлова, далее по береговой линии обводного оросительного канала, по ул. Лермонтова от № 143 до № 79 до пересечения с ул. Первомайской.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148 до № 164 до пересечения с ул. Свердлова. </w:t>
            </w:r>
            <w:proofErr w:type="gramStart"/>
            <w:r w:rsidRPr="001C13BA">
              <w:rPr>
                <w:sz w:val="24"/>
                <w:szCs w:val="24"/>
              </w:rPr>
              <w:t>По ул. Свердлова от № 80 до № 106 до пересечения с ул. Бабушкина, по ул. Бабушкина от № 34 до № 40 до пересечения с ул. Маяковского.</w:t>
            </w:r>
            <w:proofErr w:type="gramEnd"/>
            <w:r w:rsidRPr="001C13BA">
              <w:rPr>
                <w:sz w:val="24"/>
                <w:szCs w:val="24"/>
              </w:rPr>
              <w:t xml:space="preserve"> По ул. Маяковского от № 112 до № 142 до пересечения с обводной дорогой. По обводной дороге до пересечения с ул. Лермонтова.</w:t>
            </w:r>
          </w:p>
          <w:p w:rsidR="00156D88" w:rsidRPr="001C13BA" w:rsidRDefault="00156D88" w:rsidP="00156D88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</w:r>
            <w:proofErr w:type="gramStart"/>
            <w:r w:rsidRPr="001C13BA">
              <w:rPr>
                <w:sz w:val="24"/>
                <w:szCs w:val="24"/>
              </w:rPr>
              <w:t>В границы округа № 24 входят: ул. Лермонтова сторона с № 69 по № 143; ул.   нечетная сторона с № 91 по № 175, включая № 93а, четная сторона с № 74 по № 160, включая № 78а,; ул. Свердлова нечетная сторона с № 103 по № 137, четная сторона с № 80 по № 152, включая № 152а; ул. Маяковского четная сторона с № 112 по № 142, включая № 132/1, № 132/2;ул. Первомайская четная сторона  с № 148 по № 164; ул. Большевистская нечетная сторона  с № 117 по № 131, четная сторона с № 112 по № 132; ул. Октябрьская четная сторона с № 114 по № 136, нечетная сторона с № 103 по № 119, включая № 105а; ул. Бабушкина четная сторона  с № 14 по № 40, нечетная сторона с № 13 по № 35;ул. Кирова нечетная сторона с № 59 по № 83, четная сторона с № 76 по № 106; ул. Сочинская нечетная сторона с № 1 по № 19, четная сторона с № 2 по № 26, включая № 24а; переулки:</w:t>
            </w:r>
            <w:proofErr w:type="gramEnd"/>
            <w:r w:rsidR="00EE3830">
              <w:rPr>
                <w:sz w:val="24"/>
                <w:szCs w:val="24"/>
              </w:rPr>
              <w:t xml:space="preserve"> </w:t>
            </w:r>
            <w:proofErr w:type="gramStart"/>
            <w:r w:rsidRPr="001C13BA">
              <w:rPr>
                <w:sz w:val="24"/>
                <w:szCs w:val="24"/>
              </w:rPr>
              <w:t xml:space="preserve">Ударный четная сторона с № 2 по № 4, нечетная сторона с № 1 по № 7, Кольцевой нечетная сторона с  № 1 по № 3, четная сторона № 2, Юбилейный  нечетная сторона № 1, четная сторона  № 2, Строительный нечетная сторона № 1, № 3, № 5, Красноармейский четная сторона с № 2 по № 6, нечетная сторона № 1, Родниковский нечетная </w:t>
            </w:r>
            <w:r w:rsidRPr="001C13BA">
              <w:rPr>
                <w:sz w:val="24"/>
                <w:szCs w:val="24"/>
              </w:rPr>
              <w:lastRenderedPageBreak/>
              <w:t>сторона с № 1 по № 11, Полярный четная сторона с № 2 по № 6</w:t>
            </w:r>
            <w:proofErr w:type="gramEnd"/>
            <w:r w:rsidRPr="001C13BA">
              <w:rPr>
                <w:sz w:val="24"/>
                <w:szCs w:val="24"/>
              </w:rPr>
              <w:t xml:space="preserve">,нечетная сторона  с № 1 по № 9, Урицкий четная сторона с 2 по № 16,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15, включая № 13а, Речной  четная сторона с № 2 по № 16,нечетная сторона с № 1 по № 21; Олимпийский четная сторона с № 2 по № 10, нечетная сторона с № 1 по № 17</w:t>
            </w:r>
            <w:r w:rsidRPr="001C13BA">
              <w:rPr>
                <w:sz w:val="28"/>
              </w:rPr>
              <w:t>.</w:t>
            </w:r>
          </w:p>
        </w:tc>
      </w:tr>
      <w:tr w:rsidR="00156D88" w:rsidRPr="004E2A5A" w:rsidTr="004F0377">
        <w:tc>
          <w:tcPr>
            <w:tcW w:w="594" w:type="dxa"/>
          </w:tcPr>
          <w:p w:rsidR="00156D88" w:rsidRDefault="00156D88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362" w:type="dxa"/>
          </w:tcPr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  <w:r w:rsidRPr="006B56C9">
              <w:rPr>
                <w:sz w:val="24"/>
                <w:szCs w:val="24"/>
              </w:rPr>
              <w:t>Федоровская Галина Андреевна</w:t>
            </w: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156D88" w:rsidRDefault="00156D88" w:rsidP="004F0377">
            <w:pPr>
              <w:jc w:val="center"/>
              <w:rPr>
                <w:sz w:val="24"/>
                <w:szCs w:val="24"/>
              </w:rPr>
            </w:pPr>
            <w:r w:rsidRPr="006B56C9">
              <w:rPr>
                <w:sz w:val="24"/>
                <w:szCs w:val="24"/>
              </w:rPr>
              <w:t>89182763739</w:t>
            </w:r>
          </w:p>
          <w:p w:rsidR="00DB50BD" w:rsidRPr="006B56C9" w:rsidRDefault="00DB50B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6B56C9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156D88" w:rsidRPr="001C13BA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Звездный</w:t>
            </w:r>
          </w:p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25</w:t>
            </w: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156D88" w:rsidRPr="001C13BA" w:rsidRDefault="00156D88" w:rsidP="002003B4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25 пролегают от ул</w:t>
            </w:r>
            <w:proofErr w:type="gramStart"/>
            <w:r w:rsidRPr="001C13BA">
              <w:rPr>
                <w:sz w:val="24"/>
                <w:szCs w:val="24"/>
              </w:rPr>
              <w:t>.П</w:t>
            </w:r>
            <w:proofErr w:type="gramEnd"/>
            <w:r w:rsidRPr="001C13BA">
              <w:rPr>
                <w:sz w:val="24"/>
                <w:szCs w:val="24"/>
              </w:rPr>
              <w:t>ервомайской по ул. Советской от № 81 до № 1 до береговой линии р.Кубань.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 xml:space="preserve">убань до ул. Н. </w:t>
            </w:r>
            <w:proofErr w:type="spellStart"/>
            <w:r w:rsidRPr="001C13BA">
              <w:rPr>
                <w:sz w:val="24"/>
                <w:szCs w:val="24"/>
              </w:rPr>
              <w:t>Шабатько</w:t>
            </w:r>
            <w:proofErr w:type="spellEnd"/>
            <w:r w:rsidRPr="001C13BA">
              <w:rPr>
                <w:sz w:val="24"/>
                <w:szCs w:val="24"/>
              </w:rPr>
              <w:t xml:space="preserve">. По ул. Н. </w:t>
            </w:r>
            <w:proofErr w:type="spellStart"/>
            <w:r w:rsidRPr="001C13BA">
              <w:rPr>
                <w:sz w:val="24"/>
                <w:szCs w:val="24"/>
              </w:rPr>
              <w:t>Шабатько</w:t>
            </w:r>
            <w:proofErr w:type="spellEnd"/>
            <w:r w:rsidRPr="001C13BA">
              <w:rPr>
                <w:sz w:val="24"/>
                <w:szCs w:val="24"/>
              </w:rPr>
              <w:t xml:space="preserve"> от № 2 до № 80 до пересечения с пер. </w:t>
            </w:r>
            <w:proofErr w:type="gramStart"/>
            <w:r w:rsidRPr="001C13BA">
              <w:rPr>
                <w:sz w:val="24"/>
                <w:szCs w:val="24"/>
              </w:rPr>
              <w:t>Линейным</w:t>
            </w:r>
            <w:proofErr w:type="gramEnd"/>
            <w:r w:rsidRPr="001C13BA">
              <w:rPr>
                <w:sz w:val="24"/>
                <w:szCs w:val="24"/>
              </w:rPr>
              <w:t>. По пер</w:t>
            </w:r>
            <w:proofErr w:type="gramStart"/>
            <w:r w:rsidRPr="001C13BA">
              <w:rPr>
                <w:sz w:val="24"/>
                <w:szCs w:val="24"/>
              </w:rPr>
              <w:t>.Л</w:t>
            </w:r>
            <w:proofErr w:type="gramEnd"/>
            <w:r w:rsidRPr="001C13BA">
              <w:rPr>
                <w:sz w:val="24"/>
                <w:szCs w:val="24"/>
              </w:rPr>
              <w:t xml:space="preserve">инейному от № 2 до № 8 до пересечения с ул. Лермонтова. По ул. Лермонтова от № 66 до № 70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197 до № 155 до пересечения с ул. Советской</w:t>
            </w:r>
          </w:p>
          <w:p w:rsidR="00156D88" w:rsidRPr="001C13BA" w:rsidRDefault="00156D88" w:rsidP="00156D88">
            <w:pPr>
              <w:pStyle w:val="2"/>
              <w:rPr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ab/>
              <w:t>В границы округа № 25 входят: ул. Свободы нечетная сторона с № 1 по № 71, четная сторона с № 2 по № 86; ул. Тюленина четная сторона с № 2 по № 78, нечетная сторона с № 1 по № 77, ул. Кооперативная нечетная сторона с № 1 по № 77,включая ,№ 29а четная сторона с № 2 по № 62 включая № 8а, № 8б, 10а</w:t>
            </w:r>
            <w:proofErr w:type="gramStart"/>
            <w:r w:rsidRPr="001C13BA">
              <w:rPr>
                <w:b w:val="0"/>
                <w:sz w:val="24"/>
                <w:szCs w:val="24"/>
              </w:rPr>
              <w:t xml:space="preserve"> ,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ул. Н. </w:t>
            </w:r>
            <w:proofErr w:type="spellStart"/>
            <w:r w:rsidRPr="001C13BA">
              <w:rPr>
                <w:b w:val="0"/>
                <w:sz w:val="24"/>
                <w:szCs w:val="24"/>
              </w:rPr>
              <w:t>Шабатько</w:t>
            </w:r>
            <w:proofErr w:type="spellEnd"/>
            <w:r w:rsidRPr="001C13BA">
              <w:rPr>
                <w:b w:val="0"/>
                <w:sz w:val="24"/>
                <w:szCs w:val="24"/>
              </w:rPr>
              <w:t xml:space="preserve"> четная сторона с № 2 по № 82; ул. Лермонтова, четная сторона с № 66 по № 70;   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ул. Кубанская четная сторона с № 72 по № 78; ул. Пролетарская нечетная сторона с № 97 по № 113, включая № 109а, № 109б, четная сторона с № 94  по № 126; ул. Дзержинского нечетная сторона с № 91 по № 111, четная сторона с № 86 по № 112; ул. Первомайская нечетная сторона с № 167 по № 197; переулки;</w:t>
            </w:r>
            <w:proofErr w:type="gramEnd"/>
            <w:r w:rsidR="00EE3830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Звездный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четная сторона с № 2 по № 22, нечетная сторона  с № 1 по № 23; Линейный четная сторона с № 2 по № 4; ул. Советская нечетная сторона с № 1 по № 81.</w:t>
            </w:r>
          </w:p>
        </w:tc>
      </w:tr>
      <w:tr w:rsidR="00156D88" w:rsidRPr="004E2A5A" w:rsidTr="004F0377">
        <w:tc>
          <w:tcPr>
            <w:tcW w:w="594" w:type="dxa"/>
          </w:tcPr>
          <w:p w:rsidR="00156D88" w:rsidRDefault="00156D88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62" w:type="dxa"/>
          </w:tcPr>
          <w:p w:rsidR="00156D88" w:rsidRPr="00534666" w:rsidRDefault="00156D88" w:rsidP="00156D88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Барабан Павел Иванович</w:t>
            </w:r>
          </w:p>
          <w:p w:rsidR="00156D88" w:rsidRPr="00534666" w:rsidRDefault="00156D88" w:rsidP="00156D88">
            <w:pPr>
              <w:jc w:val="center"/>
              <w:rPr>
                <w:sz w:val="24"/>
                <w:szCs w:val="24"/>
              </w:rPr>
            </w:pP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156D88" w:rsidRDefault="00156D88" w:rsidP="004F0377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8-918-265-14-07</w:t>
            </w:r>
          </w:p>
          <w:p w:rsidR="00DB50BD" w:rsidRPr="006B56C9" w:rsidRDefault="00DB50B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156D88" w:rsidRPr="00534666" w:rsidRDefault="00156D88" w:rsidP="00156D88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Председатель квартального комитета</w:t>
            </w:r>
          </w:p>
          <w:p w:rsidR="00156D88" w:rsidRPr="001C13BA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Камский</w:t>
            </w:r>
          </w:p>
          <w:p w:rsidR="00156D88" w:rsidRDefault="00156D88" w:rsidP="00156D88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26</w:t>
            </w:r>
          </w:p>
          <w:p w:rsidR="00156D88" w:rsidRPr="006B56C9" w:rsidRDefault="00156D88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156D88" w:rsidRPr="001C13BA" w:rsidRDefault="00156D88" w:rsidP="00156D88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>Границы  округа № 26 пролегают от ул</w:t>
            </w:r>
            <w:proofErr w:type="gramStart"/>
            <w:r w:rsidRPr="001C13BA">
              <w:rPr>
                <w:sz w:val="24"/>
                <w:szCs w:val="24"/>
              </w:rPr>
              <w:t>.П</w:t>
            </w:r>
            <w:proofErr w:type="gramEnd"/>
            <w:r w:rsidRPr="001C13BA">
              <w:rPr>
                <w:sz w:val="24"/>
                <w:szCs w:val="24"/>
              </w:rPr>
              <w:t xml:space="preserve">ервомайской по ул. Лермонтова до пересечения с пер. Линейный. По пер. Линейный от № 7 до  № 1 до пересечения с ул. Н. </w:t>
            </w:r>
            <w:proofErr w:type="spellStart"/>
            <w:r w:rsidRPr="001C13BA">
              <w:rPr>
                <w:sz w:val="24"/>
                <w:szCs w:val="24"/>
              </w:rPr>
              <w:t>Шабатько</w:t>
            </w:r>
            <w:proofErr w:type="spellEnd"/>
            <w:r w:rsidRPr="001C13BA">
              <w:rPr>
                <w:sz w:val="24"/>
                <w:szCs w:val="24"/>
              </w:rPr>
              <w:t xml:space="preserve">. по ул. Н. </w:t>
            </w:r>
            <w:proofErr w:type="spellStart"/>
            <w:r w:rsidRPr="001C13BA">
              <w:rPr>
                <w:sz w:val="24"/>
                <w:szCs w:val="24"/>
              </w:rPr>
              <w:t>Шабатько</w:t>
            </w:r>
            <w:proofErr w:type="spellEnd"/>
            <w:r w:rsidRPr="001C13BA">
              <w:rPr>
                <w:sz w:val="24"/>
                <w:szCs w:val="24"/>
              </w:rPr>
              <w:t xml:space="preserve">  от № 67 до № 1 до </w:t>
            </w:r>
            <w:r w:rsidRPr="001C13BA">
              <w:rPr>
                <w:sz w:val="24"/>
                <w:szCs w:val="24"/>
              </w:rPr>
              <w:lastRenderedPageBreak/>
              <w:t>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 xml:space="preserve">убань до ул. Маяковского. По ул. Маяковского от № 2 до № 10 до пересечения с ул. Свердлова. По ул. Свердлова от № 2 до № 78 до пересечения с ул. 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213 до № 199 до пересечения с ул. Лермонтова.</w:t>
            </w:r>
          </w:p>
          <w:p w:rsidR="00156D88" w:rsidRPr="001C13BA" w:rsidRDefault="00156D88" w:rsidP="00156D88">
            <w:pPr>
              <w:pStyle w:val="2"/>
              <w:rPr>
                <w:sz w:val="24"/>
                <w:szCs w:val="24"/>
              </w:rPr>
            </w:pPr>
            <w:r w:rsidRPr="001C13BA">
              <w:rPr>
                <w:b w:val="0"/>
                <w:sz w:val="24"/>
                <w:szCs w:val="24"/>
              </w:rPr>
              <w:tab/>
            </w:r>
            <w:proofErr w:type="gramStart"/>
            <w:r w:rsidRPr="001C13BA">
              <w:rPr>
                <w:b w:val="0"/>
                <w:sz w:val="24"/>
                <w:szCs w:val="24"/>
              </w:rPr>
              <w:t xml:space="preserve">В границы округа № 26 входят: ул. Н. </w:t>
            </w:r>
            <w:proofErr w:type="spellStart"/>
            <w:r w:rsidRPr="001C13BA">
              <w:rPr>
                <w:b w:val="0"/>
                <w:sz w:val="24"/>
                <w:szCs w:val="24"/>
              </w:rPr>
              <w:t>Шабатько</w:t>
            </w:r>
            <w:proofErr w:type="spellEnd"/>
            <w:r w:rsidRPr="001C13BA">
              <w:rPr>
                <w:b w:val="0"/>
                <w:sz w:val="24"/>
                <w:szCs w:val="24"/>
              </w:rPr>
              <w:t xml:space="preserve"> нечетная сторона с № 1 по № 6</w:t>
            </w:r>
            <w:r w:rsidR="00E1397C">
              <w:rPr>
                <w:b w:val="0"/>
                <w:sz w:val="24"/>
                <w:szCs w:val="24"/>
              </w:rPr>
              <w:t>7, включая № 61/2, ул. Лермонт</w:t>
            </w:r>
            <w:r w:rsidR="00EE3830">
              <w:rPr>
                <w:b w:val="0"/>
                <w:sz w:val="24"/>
                <w:szCs w:val="24"/>
              </w:rPr>
              <w:t>ова</w:t>
            </w:r>
            <w:r w:rsidRPr="001C13BA">
              <w:rPr>
                <w:b w:val="0"/>
                <w:sz w:val="24"/>
                <w:szCs w:val="24"/>
              </w:rPr>
              <w:t xml:space="preserve"> нечетная сторона  с № 1 по № 67, четная сторона с № 2 по № 64, ул. Урицкого нечетная сторона с № 1 по № 89, четная сторона с № 2 по № 72, ул. Свердлова четная сторона с № 2 по № 78, Ул. Маяковского четная сторона с № 6 по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№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10; ул. Пролетарская четная сторона с № 128  по № 176, включая № 174а, нечетная сторона с № 115 по № 131; ул. Дзержинского нечетная сторона с № 113 по № 153, четная сторона с № 112 по № 134, включая № 132а; ул. Дунаевского четная сторона с № 2 по № 8, нечетная сторона  с №1 по № 11; ул. Первомайская нечетная сторона с № 199 по № 213;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ул. Кубанская четная сторона с № 80 по № 94, нечетная сторона  № 71/1,71/2, 71/3 переулки: </w:t>
            </w:r>
            <w:proofErr w:type="gramStart"/>
            <w:r w:rsidRPr="001C13BA">
              <w:rPr>
                <w:b w:val="0"/>
                <w:sz w:val="24"/>
                <w:szCs w:val="24"/>
              </w:rPr>
              <w:t>Камский</w:t>
            </w:r>
            <w:proofErr w:type="gramEnd"/>
            <w:r w:rsidRPr="001C13BA">
              <w:rPr>
                <w:b w:val="0"/>
                <w:sz w:val="24"/>
                <w:szCs w:val="24"/>
              </w:rPr>
              <w:t xml:space="preserve"> четная сторона с № 2 по № 30, нечетная сторона с № 1 по № 29, Рябиновый четная сторона с № 2 по № 12, нечетная сторона с № 1 по № 9, Линейный нечетная сторона с № 1 по № 9; пер. </w:t>
            </w:r>
            <w:proofErr w:type="spellStart"/>
            <w:r w:rsidRPr="001C13BA">
              <w:rPr>
                <w:b w:val="0"/>
                <w:sz w:val="24"/>
                <w:szCs w:val="24"/>
              </w:rPr>
              <w:t>Лужниковский</w:t>
            </w:r>
            <w:proofErr w:type="spellEnd"/>
            <w:r w:rsidRPr="001C13BA">
              <w:rPr>
                <w:b w:val="0"/>
                <w:sz w:val="24"/>
                <w:szCs w:val="24"/>
              </w:rPr>
              <w:t>.</w:t>
            </w:r>
          </w:p>
        </w:tc>
      </w:tr>
      <w:tr w:rsidR="0028243F" w:rsidRPr="004E2A5A" w:rsidTr="004F0377">
        <w:tc>
          <w:tcPr>
            <w:tcW w:w="594" w:type="dxa"/>
          </w:tcPr>
          <w:p w:rsidR="0028243F" w:rsidRDefault="0028243F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362" w:type="dxa"/>
          </w:tcPr>
          <w:p w:rsidR="0028243F" w:rsidRPr="00534666" w:rsidRDefault="0028243F" w:rsidP="0028243F">
            <w:pPr>
              <w:jc w:val="center"/>
              <w:rPr>
                <w:sz w:val="24"/>
                <w:szCs w:val="24"/>
              </w:rPr>
            </w:pPr>
            <w:proofErr w:type="spellStart"/>
            <w:r w:rsidRPr="00534666">
              <w:rPr>
                <w:sz w:val="24"/>
                <w:szCs w:val="24"/>
              </w:rPr>
              <w:t>Великородова</w:t>
            </w:r>
            <w:proofErr w:type="spellEnd"/>
            <w:r w:rsidRPr="00534666">
              <w:rPr>
                <w:sz w:val="24"/>
                <w:szCs w:val="24"/>
              </w:rPr>
              <w:t xml:space="preserve"> Евгения Ивановна</w:t>
            </w:r>
          </w:p>
          <w:p w:rsidR="0028243F" w:rsidRPr="00534666" w:rsidRDefault="0028243F" w:rsidP="00156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28243F" w:rsidRDefault="0028243F" w:rsidP="004F0377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8-918-155-59-27</w:t>
            </w:r>
          </w:p>
          <w:p w:rsidR="00DB50BD" w:rsidRPr="00534666" w:rsidRDefault="00DB50BD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28243F" w:rsidRDefault="0028243F" w:rsidP="0028243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28243F" w:rsidRPr="001C13BA" w:rsidRDefault="0028243F" w:rsidP="0028243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Трудовой</w:t>
            </w:r>
          </w:p>
          <w:p w:rsidR="0028243F" w:rsidRDefault="0028243F" w:rsidP="0028243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27</w:t>
            </w:r>
          </w:p>
          <w:p w:rsidR="0028243F" w:rsidRPr="00534666" w:rsidRDefault="0028243F" w:rsidP="0028243F">
            <w:pPr>
              <w:jc w:val="center"/>
              <w:rPr>
                <w:sz w:val="24"/>
                <w:szCs w:val="24"/>
              </w:rPr>
            </w:pPr>
          </w:p>
          <w:p w:rsidR="0028243F" w:rsidRPr="00534666" w:rsidRDefault="0028243F" w:rsidP="00282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28243F" w:rsidRPr="001C13BA" w:rsidRDefault="0028243F" w:rsidP="0028243F">
            <w:pPr>
              <w:ind w:firstLine="72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27 пролегают от ул</w:t>
            </w:r>
            <w:proofErr w:type="gramStart"/>
            <w:r w:rsidRPr="001C13BA">
              <w:rPr>
                <w:sz w:val="24"/>
                <w:szCs w:val="24"/>
              </w:rPr>
              <w:t>.Б</w:t>
            </w:r>
            <w:proofErr w:type="gramEnd"/>
            <w:r w:rsidRPr="001C13BA">
              <w:rPr>
                <w:sz w:val="24"/>
                <w:szCs w:val="24"/>
              </w:rPr>
              <w:t>абушкина по ул.Свердлова от № 101 до № 1 до пересечения с ул. Дзержинского. По ул</w:t>
            </w:r>
            <w:proofErr w:type="gramStart"/>
            <w:r w:rsidRPr="001C13BA">
              <w:rPr>
                <w:sz w:val="24"/>
                <w:szCs w:val="24"/>
              </w:rPr>
              <w:t>.Д</w:t>
            </w:r>
            <w:proofErr w:type="gramEnd"/>
            <w:r w:rsidRPr="001C13BA">
              <w:rPr>
                <w:sz w:val="24"/>
                <w:szCs w:val="24"/>
              </w:rPr>
              <w:t xml:space="preserve">зержинского от № 136 до № 144 до пересечения с ул. Маяковского. По </w:t>
            </w:r>
            <w:proofErr w:type="spellStart"/>
            <w:r w:rsidRPr="001C13BA">
              <w:rPr>
                <w:sz w:val="24"/>
                <w:szCs w:val="24"/>
              </w:rPr>
              <w:t>ул</w:t>
            </w:r>
            <w:proofErr w:type="spellEnd"/>
            <w:r w:rsidRPr="001C13BA">
              <w:rPr>
                <w:sz w:val="24"/>
                <w:szCs w:val="24"/>
              </w:rPr>
              <w:t xml:space="preserve"> Маяковского от № 13 до № 1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 до ул. Володарского. По ул</w:t>
            </w:r>
            <w:proofErr w:type="gramStart"/>
            <w:r w:rsidRPr="001C13BA">
              <w:rPr>
                <w:sz w:val="24"/>
                <w:szCs w:val="24"/>
              </w:rPr>
              <w:t>.В</w:t>
            </w:r>
            <w:proofErr w:type="gramEnd"/>
            <w:r w:rsidRPr="001C13BA">
              <w:rPr>
                <w:sz w:val="24"/>
                <w:szCs w:val="24"/>
              </w:rPr>
              <w:t>олодарского № 2 до пересечения с ул.Кубанской. По ул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убанской №№ 108,110 до пересечения с ул. 3-Интернационала. По ул.3-Интернационала от № 8 до № 22 до пересечения с ул. Дзержинского. По ул</w:t>
            </w:r>
            <w:proofErr w:type="gramStart"/>
            <w:r w:rsidRPr="001C13BA">
              <w:rPr>
                <w:sz w:val="24"/>
                <w:szCs w:val="24"/>
              </w:rPr>
              <w:t>.Д</w:t>
            </w:r>
            <w:proofErr w:type="gramEnd"/>
            <w:r w:rsidRPr="001C13BA">
              <w:rPr>
                <w:sz w:val="24"/>
                <w:szCs w:val="24"/>
              </w:rPr>
              <w:t xml:space="preserve">зержинского от № 177 до № 165 до пересечения с ул. С.Разина. По ул.С.Разина от </w:t>
            </w:r>
            <w:r w:rsidRPr="001C13BA">
              <w:rPr>
                <w:sz w:val="24"/>
                <w:szCs w:val="24"/>
              </w:rPr>
              <w:lastRenderedPageBreak/>
              <w:t xml:space="preserve">№ 22 до № 106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Большевистской</w:t>
            </w:r>
            <w:proofErr w:type="gramEnd"/>
            <w:r w:rsidRPr="001C13BA">
              <w:rPr>
                <w:sz w:val="24"/>
                <w:szCs w:val="24"/>
              </w:rPr>
              <w:t>. По ул</w:t>
            </w:r>
            <w:proofErr w:type="gramStart"/>
            <w:r w:rsidRPr="001C13BA">
              <w:rPr>
                <w:sz w:val="24"/>
                <w:szCs w:val="24"/>
              </w:rPr>
              <w:t>.Б</w:t>
            </w:r>
            <w:proofErr w:type="gramEnd"/>
            <w:r w:rsidRPr="001C13BA">
              <w:rPr>
                <w:sz w:val="24"/>
                <w:szCs w:val="24"/>
              </w:rPr>
              <w:t>ольшевистской от № 150 до № 143 до пересечения с ул.Маяковского. По ул</w:t>
            </w:r>
            <w:proofErr w:type="gramStart"/>
            <w:r w:rsidRPr="001C13BA">
              <w:rPr>
                <w:sz w:val="24"/>
                <w:szCs w:val="24"/>
              </w:rPr>
              <w:t>.М</w:t>
            </w:r>
            <w:proofErr w:type="gramEnd"/>
            <w:r w:rsidRPr="001C13BA">
              <w:rPr>
                <w:sz w:val="24"/>
                <w:szCs w:val="24"/>
              </w:rPr>
              <w:t>аяковского от № 70 до № 110 до пересечения с ул. Бабушкина от № 45 до № 37.</w:t>
            </w:r>
            <w:r w:rsidR="0027013D">
              <w:rPr>
                <w:sz w:val="24"/>
                <w:szCs w:val="24"/>
              </w:rPr>
              <w:t xml:space="preserve"> Переулок Радужный.</w:t>
            </w:r>
          </w:p>
          <w:p w:rsidR="0028243F" w:rsidRPr="001C13BA" w:rsidRDefault="0028243F" w:rsidP="0028243F">
            <w:pPr>
              <w:ind w:firstLine="72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В границы округа № 27 входят: ул. Маяковского нечетная сторона с №1 по №109, включая №15а, четная сторона с № 12 по № 110; ул. Молодежная  четная сторона с № 2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10, нечетная сторона с № 1 по № 15; ул. Трудовая четная сторона с № 2 по № 24, нечетная сторона  с № 1 по № 21; </w:t>
            </w:r>
            <w:proofErr w:type="gramStart"/>
            <w:r w:rsidRPr="001C13BA">
              <w:rPr>
                <w:sz w:val="24"/>
                <w:szCs w:val="24"/>
              </w:rPr>
              <w:t>ул. Ст. Разина нечетная сторона с № 1 по № 17, включая № 1/1,№ 1/2,№ 7а,№ 15а четная сторона с № 2 по № 106, включая № 2/1, № 20а,; ул. Володарского нечетная сторона  с № 5 по № 19, четная сторона с № 2 по № 16, включая № 2/1, № 2/2, № 6а, № 12а,; ул.3 Интернационала четная сторона с № 8 по № 22;</w:t>
            </w:r>
            <w:proofErr w:type="gramEnd"/>
            <w:r w:rsidRPr="001C13BA">
              <w:rPr>
                <w:sz w:val="24"/>
                <w:szCs w:val="24"/>
              </w:rPr>
              <w:t xml:space="preserve"> ул. Кубанская  четная сторона с № 96 по № 110, нечетная сторона с № 91 по № 99; ул. Пролетарская четная сторона  с № 178 по № 194, включая 194а, нечетная сторона с № 133 по № 155, включая , № 153а; ул. Дзержинского  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146 по № 152, нечетная сторона с № 155 по № 177; </w:t>
            </w:r>
            <w:proofErr w:type="gramStart"/>
            <w:r w:rsidRPr="001C13BA">
              <w:rPr>
                <w:sz w:val="24"/>
                <w:szCs w:val="24"/>
              </w:rPr>
              <w:t>ул. Дунаевского нечетная сторона  с №  13 по № 33, четная сторона с № 10 по № 26; ул. Первомайская четная сторона с №168 по №180, нечетная сторона с №215 по №229; ул. Большевистская  четная сторона с №136 по №144, нечетная сторона с №133 по №153; ул. Октябрьская четная сторона с № 138 по № 142, нечетная сторона с № 121 по № 129;</w:t>
            </w:r>
            <w:proofErr w:type="gramEnd"/>
            <w:r w:rsidRPr="001C13BA">
              <w:rPr>
                <w:sz w:val="24"/>
                <w:szCs w:val="24"/>
              </w:rPr>
              <w:t xml:space="preserve"> ул</w:t>
            </w:r>
            <w:proofErr w:type="gramStart"/>
            <w:r w:rsidRPr="001C13BA">
              <w:rPr>
                <w:sz w:val="24"/>
                <w:szCs w:val="24"/>
              </w:rPr>
              <w:t>.Б</w:t>
            </w:r>
            <w:proofErr w:type="gramEnd"/>
            <w:r w:rsidRPr="001C13BA">
              <w:rPr>
                <w:sz w:val="24"/>
                <w:szCs w:val="24"/>
              </w:rPr>
              <w:t>абушкина нечетная сторона с № 37 по № 45; ул. Свердлова нечетная сторона  с № 1 по № 101; переулок Мирный четная сторона с № 2 по № 8, нечетная сторона с № 1 по № 7; переулок Онежский четная сторона с № 2 по № 26, нечетная сторона с № 1 по № 21, переулок Кольцевой .</w:t>
            </w:r>
          </w:p>
        </w:tc>
      </w:tr>
      <w:tr w:rsidR="0028243F" w:rsidRPr="004E2A5A" w:rsidTr="004F0377">
        <w:tc>
          <w:tcPr>
            <w:tcW w:w="594" w:type="dxa"/>
          </w:tcPr>
          <w:p w:rsidR="0028243F" w:rsidRDefault="0028243F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362" w:type="dxa"/>
          </w:tcPr>
          <w:p w:rsidR="0028243F" w:rsidRPr="00534666" w:rsidRDefault="0028243F" w:rsidP="0028243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Денисова Надежда Александровна</w:t>
            </w:r>
          </w:p>
          <w:p w:rsidR="0028243F" w:rsidRPr="00534666" w:rsidRDefault="0028243F" w:rsidP="0028243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г. Новокубанск</w:t>
            </w:r>
          </w:p>
        </w:tc>
        <w:tc>
          <w:tcPr>
            <w:tcW w:w="1977" w:type="dxa"/>
          </w:tcPr>
          <w:p w:rsidR="0028243F" w:rsidRDefault="0028243F" w:rsidP="004F0377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8-918-147-72-40</w:t>
            </w:r>
          </w:p>
          <w:p w:rsidR="00DB50BD" w:rsidRPr="00534666" w:rsidRDefault="00DB50B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28243F" w:rsidRDefault="0028243F" w:rsidP="0028243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28243F" w:rsidRPr="001C13BA" w:rsidRDefault="0028243F" w:rsidP="0028243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Интернациональный</w:t>
            </w:r>
          </w:p>
          <w:p w:rsidR="0028243F" w:rsidRDefault="0028243F" w:rsidP="0028243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>№ 28</w:t>
            </w:r>
          </w:p>
          <w:p w:rsidR="0028243F" w:rsidRPr="00534666" w:rsidRDefault="0028243F" w:rsidP="0028243F">
            <w:pPr>
              <w:jc w:val="center"/>
              <w:rPr>
                <w:sz w:val="24"/>
                <w:szCs w:val="24"/>
              </w:rPr>
            </w:pPr>
          </w:p>
          <w:p w:rsidR="0028243F" w:rsidRPr="00534666" w:rsidRDefault="0028243F" w:rsidP="00282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28243F" w:rsidRPr="001C13BA" w:rsidRDefault="0028243F" w:rsidP="0028243F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 xml:space="preserve">Границы округа № 28 пролегают от юго-западной границы города Новокубанска по ул. Маяковского от № 177 до № 111 до пересечения с ул. Большевистской. </w:t>
            </w:r>
            <w:r w:rsidRPr="001C13BA">
              <w:rPr>
                <w:sz w:val="24"/>
                <w:szCs w:val="24"/>
              </w:rPr>
              <w:lastRenderedPageBreak/>
              <w:t xml:space="preserve">По ул. </w:t>
            </w:r>
            <w:proofErr w:type="gramStart"/>
            <w:r w:rsidRPr="001C13BA">
              <w:rPr>
                <w:sz w:val="24"/>
                <w:szCs w:val="24"/>
              </w:rPr>
              <w:t>Большевистской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146 до № 156 до пересечения с ул. С.Разина. По ул. С.Разина от № 99 до № 93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182 до № 198 до пересечения с ул. Южной. По ул. </w:t>
            </w:r>
            <w:proofErr w:type="gramStart"/>
            <w:r w:rsidRPr="001C13BA">
              <w:rPr>
                <w:sz w:val="24"/>
                <w:szCs w:val="24"/>
              </w:rPr>
              <w:t>Южной</w:t>
            </w:r>
            <w:proofErr w:type="gramEnd"/>
            <w:r w:rsidRPr="001C13BA">
              <w:rPr>
                <w:sz w:val="24"/>
                <w:szCs w:val="24"/>
              </w:rPr>
              <w:t xml:space="preserve"> от № 74 до № 100 до пересечения с ул. Степной. По ул. </w:t>
            </w:r>
            <w:proofErr w:type="gramStart"/>
            <w:r w:rsidRPr="001C13BA">
              <w:rPr>
                <w:sz w:val="24"/>
                <w:szCs w:val="24"/>
              </w:rPr>
              <w:t>Степной</w:t>
            </w:r>
            <w:proofErr w:type="gramEnd"/>
            <w:r w:rsidRPr="001C13BA">
              <w:rPr>
                <w:sz w:val="24"/>
                <w:szCs w:val="24"/>
              </w:rPr>
              <w:t xml:space="preserve"> от № 4 до № 10 до пересечения с ул. Чайковского. По ул. Чайковского № 124 до юго-западной границы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 xml:space="preserve">. Новокубанска. Вдоль юго-западной границы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>. Новокубанска до пересечения с ул. Маяковского.</w:t>
            </w:r>
          </w:p>
          <w:p w:rsidR="0028243F" w:rsidRPr="001C13BA" w:rsidRDefault="0028243F" w:rsidP="000F532F">
            <w:pPr>
              <w:ind w:firstLine="72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В границы округа № 28 входят: ул. Маяковского нечетная сторона с №111 по №179, включая №155а; ул. Ст. Разина нечетная сторона с № 93 по № 153, включая № 115а, четная сторона с № 108 по № 164,; ул. Володарского нечетная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73 по № 133,включая № 121а, четная сторона с № 96 по № 156; </w:t>
            </w:r>
            <w:proofErr w:type="gramStart"/>
            <w:r w:rsidRPr="001C13BA">
              <w:rPr>
                <w:sz w:val="24"/>
                <w:szCs w:val="24"/>
              </w:rPr>
              <w:t>ул.3 Интернационала нечетная сторона с № 83 по № 115, включая № 87а,  четная сторона с № 86 по № 138,включая № 128а; ул. Южная четная сторона  с №  74 по № 100,нечетная сторона № 89; ул. Первомайская четная сторона с №182 по №198; ул. Большевистская четная сторона с №146 по №170,нечетная сторона  с №153 по №165, включая №163а;</w:t>
            </w:r>
            <w:proofErr w:type="gramEnd"/>
            <w:r w:rsidRPr="001C13BA">
              <w:rPr>
                <w:sz w:val="24"/>
                <w:szCs w:val="24"/>
              </w:rPr>
              <w:t xml:space="preserve"> ул. Октябрьская четная сторона с №144 по №172, включая №172а, нечетная сторона с №131 по №161;ул</w:t>
            </w:r>
            <w:proofErr w:type="gramStart"/>
            <w:r w:rsidRPr="001C13BA">
              <w:rPr>
                <w:sz w:val="24"/>
                <w:szCs w:val="24"/>
              </w:rPr>
              <w:t>.Б</w:t>
            </w:r>
            <w:proofErr w:type="gramEnd"/>
            <w:r w:rsidRPr="001C13BA">
              <w:rPr>
                <w:sz w:val="24"/>
                <w:szCs w:val="24"/>
              </w:rPr>
              <w:t xml:space="preserve">абушкина четная сторона  с № 42 по № 68, включая  № 52а;  нечетная сторона  с № 37 по № 67,включая № 49а, ул. Степная четная сторона с № 2 по № 10; ул. Кирова четная сторона с № 108 по № 128,нечетная сторона  № 85 по № 95, включая № 85а; переулки: </w:t>
            </w:r>
            <w:proofErr w:type="gramStart"/>
            <w:r w:rsidRPr="001C13BA">
              <w:rPr>
                <w:sz w:val="24"/>
                <w:szCs w:val="24"/>
              </w:rPr>
              <w:t>Волжский  четная сторона с №2 по №20, нечетная сторона с №1 по №25; Смоленский четная сторона с №2 по №20, нечетная сторона с №1 по № 17; ул. Д.Бедного нечетная сторона с № 121 по № 123, четная сторона № 104, ул. Чайковского четная сторона № 124.</w:t>
            </w:r>
            <w:proofErr w:type="gramEnd"/>
          </w:p>
        </w:tc>
      </w:tr>
      <w:tr w:rsidR="000F532F" w:rsidRPr="004E2A5A" w:rsidTr="004F0377">
        <w:tc>
          <w:tcPr>
            <w:tcW w:w="594" w:type="dxa"/>
          </w:tcPr>
          <w:p w:rsidR="000F532F" w:rsidRDefault="000F532F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362" w:type="dxa"/>
          </w:tcPr>
          <w:p w:rsidR="000F532F" w:rsidRPr="00534666" w:rsidRDefault="0001110C" w:rsidP="00282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Прудченко</w:t>
            </w:r>
            <w:r w:rsidR="002D41B5">
              <w:rPr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0F532F" w:rsidRPr="00534666">
              <w:rPr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1977" w:type="dxa"/>
          </w:tcPr>
          <w:p w:rsidR="000F532F" w:rsidRDefault="000F532F" w:rsidP="004F0377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8-918-140-09-57</w:t>
            </w:r>
          </w:p>
          <w:p w:rsidR="00DB50BD" w:rsidRPr="00534666" w:rsidRDefault="00DB50B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0F532F" w:rsidRPr="001C13BA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>Южный</w:t>
            </w:r>
          </w:p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29</w:t>
            </w: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  <w:p w:rsidR="000F532F" w:rsidRPr="00534666" w:rsidRDefault="000F532F" w:rsidP="00282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0F532F" w:rsidRPr="001C13BA" w:rsidRDefault="000F532F" w:rsidP="000F532F">
            <w:pPr>
              <w:ind w:firstLine="72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>Границы округа № 29 пролег</w:t>
            </w:r>
            <w:r w:rsidR="00EE3830">
              <w:rPr>
                <w:sz w:val="24"/>
                <w:szCs w:val="24"/>
              </w:rPr>
              <w:t>ают от ул</w:t>
            </w:r>
            <w:proofErr w:type="gramStart"/>
            <w:r w:rsidR="00EE3830">
              <w:rPr>
                <w:sz w:val="24"/>
                <w:szCs w:val="24"/>
              </w:rPr>
              <w:t>.П</w:t>
            </w:r>
            <w:proofErr w:type="gramEnd"/>
            <w:r w:rsidR="00EE3830">
              <w:rPr>
                <w:sz w:val="24"/>
                <w:szCs w:val="24"/>
              </w:rPr>
              <w:t xml:space="preserve">ервомайской по ул. С. </w:t>
            </w:r>
            <w:r w:rsidRPr="001C13BA">
              <w:rPr>
                <w:sz w:val="24"/>
                <w:szCs w:val="24"/>
              </w:rPr>
              <w:t xml:space="preserve">Разина от № 89 до № 19 до </w:t>
            </w:r>
            <w:r w:rsidRPr="001C13BA">
              <w:rPr>
                <w:sz w:val="24"/>
                <w:szCs w:val="24"/>
              </w:rPr>
              <w:lastRenderedPageBreak/>
              <w:t>пересечения с ул. Дзержинского. По ул</w:t>
            </w:r>
            <w:proofErr w:type="gramStart"/>
            <w:r w:rsidRPr="001C13BA">
              <w:rPr>
                <w:sz w:val="24"/>
                <w:szCs w:val="24"/>
              </w:rPr>
              <w:t>.Д</w:t>
            </w:r>
            <w:proofErr w:type="gramEnd"/>
            <w:r w:rsidRPr="001C13BA">
              <w:rPr>
                <w:sz w:val="24"/>
                <w:szCs w:val="24"/>
              </w:rPr>
              <w:t xml:space="preserve">зержинского от № 154 до № 177 до пересечения с ул. 3-Интернационала. По ул. 3-Интернационала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Кубанской</w:t>
            </w:r>
            <w:proofErr w:type="gramEnd"/>
            <w:r w:rsidRPr="001C13BA">
              <w:rPr>
                <w:sz w:val="24"/>
                <w:szCs w:val="24"/>
              </w:rPr>
              <w:t>. По ул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 xml:space="preserve">убанской от № </w:t>
            </w:r>
            <w:proofErr w:type="spellStart"/>
            <w:r w:rsidRPr="001C13BA">
              <w:rPr>
                <w:sz w:val="24"/>
                <w:szCs w:val="24"/>
              </w:rPr>
              <w:t>№</w:t>
            </w:r>
            <w:proofErr w:type="spellEnd"/>
            <w:r w:rsidRPr="001C13BA">
              <w:rPr>
                <w:sz w:val="24"/>
                <w:szCs w:val="24"/>
              </w:rPr>
              <w:t xml:space="preserve"> 110,108 до пересечения с ул. Володарского. По ул</w:t>
            </w:r>
            <w:proofErr w:type="gramStart"/>
            <w:r w:rsidRPr="001C13BA">
              <w:rPr>
                <w:sz w:val="24"/>
                <w:szCs w:val="24"/>
              </w:rPr>
              <w:t>.В</w:t>
            </w:r>
            <w:proofErr w:type="gramEnd"/>
            <w:r w:rsidRPr="001C13BA">
              <w:rPr>
                <w:sz w:val="24"/>
                <w:szCs w:val="24"/>
              </w:rPr>
              <w:t>олодарского от № 3 до № 1 до береговой линии р.Кубань.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 до ул. Южной. По ул</w:t>
            </w:r>
            <w:proofErr w:type="gramStart"/>
            <w:r w:rsidRPr="001C13BA">
              <w:rPr>
                <w:sz w:val="24"/>
                <w:szCs w:val="24"/>
              </w:rPr>
              <w:t>.Ю</w:t>
            </w:r>
            <w:proofErr w:type="gramEnd"/>
            <w:r w:rsidRPr="001C13BA">
              <w:rPr>
                <w:sz w:val="24"/>
                <w:szCs w:val="24"/>
              </w:rPr>
              <w:t xml:space="preserve">жной от № 2 до « 72 до пересечения с ул.первомайской.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от 3 245 до № 231 до пересечения с ул. С.Разина.</w:t>
            </w:r>
          </w:p>
          <w:p w:rsidR="000F532F" w:rsidRPr="001C13BA" w:rsidRDefault="000F532F" w:rsidP="000F532F">
            <w:pPr>
              <w:ind w:firstLine="720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В границы округа № 29 входят: ул. Ст. Разина нечетная сторона с № 19 по № 91, включая № 15а,№ 89а; ул. Володарского нечетная сторона  с № 1 по № 3, с № 21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71, четная сторона с № 18 по № 94, включая № 18а, № 20а, № 48а; ул.3 Интернационала нечетная сторона с № 1 по № 81, включая № 33а, четная сторона  с № 2 по № 6, с № 24 по № 84; ул. Южная четная сторона с № 2 по № 72, включая № 54а, № 70а</w:t>
            </w:r>
            <w:proofErr w:type="gramStart"/>
            <w:r w:rsidRPr="001C13BA">
              <w:rPr>
                <w:sz w:val="24"/>
                <w:szCs w:val="24"/>
              </w:rPr>
              <w:t>;у</w:t>
            </w:r>
            <w:proofErr w:type="gramEnd"/>
            <w:r w:rsidRPr="001C13BA">
              <w:rPr>
                <w:sz w:val="24"/>
                <w:szCs w:val="24"/>
              </w:rPr>
              <w:t xml:space="preserve">л. Кубанская четная сторона № 112, № 114, нечетная сторона с № 91 по № 101; ул. Пролетарская  четная сторона с № 196 по № 200, нечетная сторона с № 157 по № 161; </w:t>
            </w:r>
            <w:proofErr w:type="gramStart"/>
            <w:r w:rsidRPr="001C13BA">
              <w:rPr>
                <w:sz w:val="24"/>
                <w:szCs w:val="24"/>
              </w:rPr>
              <w:t xml:space="preserve">ул. Дзержинского четная сторона с № 166 по № 172, нечетная сторона с № 179 по № 183; ул. Лесная четная сторона с №  2 по № 6, нечетная сторона с № 1 по № 5, включая № 1а; ул. Дунаевского нечетная сторона с №  45 по № 53, </w:t>
            </w:r>
            <w:r w:rsidR="006B03BA">
              <w:rPr>
                <w:sz w:val="24"/>
                <w:szCs w:val="24"/>
              </w:rPr>
              <w:t xml:space="preserve">№ 37, </w:t>
            </w:r>
            <w:r w:rsidRPr="001C13BA">
              <w:rPr>
                <w:sz w:val="24"/>
                <w:szCs w:val="24"/>
              </w:rPr>
              <w:t>четная сторона  с № 42 по № 52; ул. Яблоневая четная сторона с № 2 по №4 , нечетная сторона с № 1 по № 7;ул. Совхозная четная сторона с № 2 по № 8, нечетная сторона с № 1 по № 11; ул. Клубная четная сторона с № 2 по № 4, включая № 2а, нечетная сторона с № 1 по № 7; ул. Первомайская нечетная сторона с № 231 по № 245; переулки Амурский четная сторона с № 2 по № 28, нечетная сторона  с № 1 по № 37;Гражданский</w:t>
            </w:r>
            <w:proofErr w:type="gramEnd"/>
            <w:r w:rsidRPr="001C13BA">
              <w:rPr>
                <w:sz w:val="24"/>
                <w:szCs w:val="24"/>
              </w:rPr>
              <w:t xml:space="preserve"> четная сторона с № 2 по № 42, нечетная сторона с № 1 по № 23</w:t>
            </w:r>
            <w:r w:rsidRPr="001C13BA">
              <w:rPr>
                <w:sz w:val="28"/>
              </w:rPr>
              <w:t>.</w:t>
            </w:r>
          </w:p>
        </w:tc>
      </w:tr>
      <w:tr w:rsidR="000F532F" w:rsidRPr="004E2A5A" w:rsidTr="004F0377">
        <w:tc>
          <w:tcPr>
            <w:tcW w:w="594" w:type="dxa"/>
          </w:tcPr>
          <w:p w:rsidR="000F532F" w:rsidRDefault="000F532F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362" w:type="dxa"/>
          </w:tcPr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  <w:proofErr w:type="spellStart"/>
            <w:r w:rsidRPr="00534666">
              <w:rPr>
                <w:sz w:val="24"/>
                <w:szCs w:val="24"/>
              </w:rPr>
              <w:t>Калеух</w:t>
            </w:r>
            <w:proofErr w:type="spellEnd"/>
            <w:r w:rsidRPr="00534666">
              <w:rPr>
                <w:sz w:val="24"/>
                <w:szCs w:val="24"/>
              </w:rPr>
              <w:t xml:space="preserve"> Надежда Ефимовна</w:t>
            </w:r>
          </w:p>
          <w:p w:rsidR="000F532F" w:rsidRPr="00534666" w:rsidRDefault="000F532F" w:rsidP="00282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0F532F" w:rsidRDefault="000F532F" w:rsidP="004F0377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lastRenderedPageBreak/>
              <w:t>89182158429</w:t>
            </w:r>
          </w:p>
          <w:p w:rsidR="009E0C0F" w:rsidRDefault="009E0C0F" w:rsidP="004F0377">
            <w:pPr>
              <w:jc w:val="center"/>
              <w:rPr>
                <w:sz w:val="24"/>
                <w:szCs w:val="24"/>
              </w:rPr>
            </w:pPr>
          </w:p>
          <w:p w:rsidR="009E0C0F" w:rsidRPr="00534666" w:rsidRDefault="009E0C0F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Ул. Чайковского, 68</w:t>
            </w:r>
          </w:p>
        </w:tc>
        <w:tc>
          <w:tcPr>
            <w:tcW w:w="3413" w:type="dxa"/>
          </w:tcPr>
          <w:p w:rsidR="000F532F" w:rsidRPr="001C13BA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>Лесной</w:t>
            </w:r>
          </w:p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30</w:t>
            </w: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lastRenderedPageBreak/>
              <w:t>Председатель квартального комитета</w:t>
            </w: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lastRenderedPageBreak/>
              <w:t>Границы округа № 30 пролегают от ул</w:t>
            </w:r>
            <w:proofErr w:type="gramStart"/>
            <w:r w:rsidRPr="001C13BA">
              <w:rPr>
                <w:sz w:val="24"/>
                <w:szCs w:val="24"/>
              </w:rPr>
              <w:t>.Ч</w:t>
            </w:r>
            <w:proofErr w:type="gramEnd"/>
            <w:r w:rsidRPr="001C13BA">
              <w:rPr>
                <w:sz w:val="24"/>
                <w:szCs w:val="24"/>
              </w:rPr>
              <w:t xml:space="preserve">айковского по ул. Степной от № 13 до № 7 до пересечения с ул. </w:t>
            </w:r>
            <w:r w:rsidRPr="001C13BA">
              <w:rPr>
                <w:sz w:val="24"/>
                <w:szCs w:val="24"/>
              </w:rPr>
              <w:lastRenderedPageBreak/>
              <w:t>Южной. По ул. Южной от № 87 до № 1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 xml:space="preserve">убань до ул. Чайковского. По ул. Чайковского до жилого дома № 1/1, далее по тыльной границе домовладений от № 1/7 по № 1/2, от № 1 до № 17  ул. Чайковского до пересечения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ул. Пролетарской. По ул. </w:t>
            </w:r>
            <w:proofErr w:type="gramStart"/>
            <w:r w:rsidRPr="001C13BA">
              <w:rPr>
                <w:sz w:val="24"/>
                <w:szCs w:val="24"/>
              </w:rPr>
              <w:t>Пролетарской</w:t>
            </w:r>
            <w:proofErr w:type="gramEnd"/>
            <w:r w:rsidRPr="001C13BA">
              <w:rPr>
                <w:sz w:val="24"/>
                <w:szCs w:val="24"/>
              </w:rPr>
              <w:t xml:space="preserve"> № 175 до пересечения с ул. Чайковского. По ул. Чайковского от № 2 до № 122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</w:t>
            </w:r>
            <w:proofErr w:type="spellStart"/>
            <w:r w:rsidRPr="001C13BA">
              <w:rPr>
                <w:sz w:val="24"/>
                <w:szCs w:val="24"/>
              </w:rPr>
              <w:t>№</w:t>
            </w:r>
            <w:proofErr w:type="spellEnd"/>
            <w:r w:rsidRPr="001C13BA">
              <w:rPr>
                <w:sz w:val="24"/>
                <w:szCs w:val="24"/>
              </w:rPr>
              <w:t xml:space="preserve"> 208,210 до пересечения с ул. Тимирязева. По ул. Тимирязева от № 54 до № 64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Октябрьской</w:t>
            </w:r>
            <w:proofErr w:type="gramEnd"/>
            <w:r w:rsidRPr="001C13BA">
              <w:rPr>
                <w:sz w:val="24"/>
                <w:szCs w:val="24"/>
              </w:rPr>
              <w:t>. По ул. Октябрьской от № 181 до № 175 до пересечения с ул</w:t>
            </w:r>
            <w:proofErr w:type="gramStart"/>
            <w:r w:rsidRPr="001C13BA">
              <w:rPr>
                <w:sz w:val="24"/>
                <w:szCs w:val="24"/>
              </w:rPr>
              <w:t>.Ч</w:t>
            </w:r>
            <w:proofErr w:type="gramEnd"/>
            <w:r w:rsidRPr="001C13BA">
              <w:rPr>
                <w:sz w:val="24"/>
                <w:szCs w:val="24"/>
              </w:rPr>
              <w:t>айковского. По ул</w:t>
            </w:r>
            <w:proofErr w:type="gramStart"/>
            <w:r w:rsidRPr="001C13BA">
              <w:rPr>
                <w:sz w:val="24"/>
                <w:szCs w:val="24"/>
              </w:rPr>
              <w:t>.Ч</w:t>
            </w:r>
            <w:proofErr w:type="gramEnd"/>
            <w:r w:rsidRPr="001C13BA">
              <w:rPr>
                <w:sz w:val="24"/>
                <w:szCs w:val="24"/>
              </w:rPr>
              <w:t>айковского ул. Степной.</w:t>
            </w:r>
          </w:p>
          <w:p w:rsidR="000F532F" w:rsidRPr="001C13BA" w:rsidRDefault="000F532F" w:rsidP="000F532F">
            <w:pPr>
              <w:pStyle w:val="a5"/>
              <w:ind w:left="0" w:firstLine="283"/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    В границы округа № 30 входят: ул. Южная нечетная сторона с № 1 по № 87, включая №№ 1/1,  1/2, 1/3,  1/4, 1/5; ул. Д. Бедного четная сторона с № 2 по № 102, включая № 2/1, 2/2, 2/3 , 2/4, 2/5, нечетная сторона с № 1 по № 119, включая №№ 1/1,  1/2 , 1/3, 1/4, 1/5, 1/6, 1/7, 1/8; </w:t>
            </w:r>
            <w:proofErr w:type="gramStart"/>
            <w:r w:rsidRPr="001C13BA">
              <w:rPr>
                <w:sz w:val="24"/>
                <w:szCs w:val="24"/>
              </w:rPr>
              <w:t>ул. Чайковского четная сторона с № 2 по № 122, включая № 2/1, 2/2, 2/3, 2/4, 2/5, 2/6, 2/7; нечетная сторона с №1 по №17 включая №№ 1/1-1/7, нечетная сторона с № 83 по № 97; ул. Кубанская нечетная сторона  с № 103 по № 119, четная сторона с № 116 по № 126;ул. Пролетарская нечетная сторона с № 163 по № 175, четная сторона с № 202 по № 210; ул. Дзержинского нечетная сторона с № 185 по № 193, четная сторона с №174 по № 182;  ул. Лесная нечетная сторона с № 7 по № 17,четная сторона  с № 8 по № 24: ул. Дунаевского нечетная сторона с № 55 по № 71, четная сторона с № 54 по № 68;ул. Яблоневая нечетная сторона с № 9 по № 21, четная сторона с № 6 по № 16; ул. Совхозная нечетная сторона с № 13 по № 23, четная сторона с №10 по № 20; ул. Клубная нечетная сторона с № 9 по № 19, четная сторона с № 6 по № 14; ул. Первомайская нечетная сторона с № 247 по № 257, четная сторона  с № 200 по № 210;</w:t>
            </w:r>
            <w:proofErr w:type="gramEnd"/>
            <w:r w:rsidRPr="001C13BA">
              <w:rPr>
                <w:sz w:val="24"/>
                <w:szCs w:val="24"/>
              </w:rPr>
              <w:t xml:space="preserve"> ул. Большевистская нечетная сторона с № 167по № 187, </w:t>
            </w:r>
            <w:r w:rsidRPr="001C13BA">
              <w:rPr>
                <w:sz w:val="24"/>
                <w:szCs w:val="24"/>
              </w:rPr>
              <w:lastRenderedPageBreak/>
              <w:t xml:space="preserve">четная сторона с № 172 по № 188; ул. Октябрьская нечетная сторона с № 163 по № 181, четная сторона с № 174по № 178; ул. Бабушкина нечетная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69 по 79, четная сторона с № 70 по № 78,   включая   74а;   переулки   </w:t>
            </w:r>
            <w:proofErr w:type="spellStart"/>
            <w:r w:rsidRPr="001C13BA">
              <w:rPr>
                <w:sz w:val="24"/>
                <w:szCs w:val="24"/>
              </w:rPr>
              <w:t>Сормовский</w:t>
            </w:r>
            <w:proofErr w:type="spellEnd"/>
            <w:r w:rsidRPr="001C13BA">
              <w:rPr>
                <w:sz w:val="24"/>
                <w:szCs w:val="24"/>
              </w:rPr>
              <w:t xml:space="preserve">  нечетная сторона  с № 1 по № 9, четная сторона  с № 2 по № 8 , пер. </w:t>
            </w:r>
            <w:proofErr w:type="gramStart"/>
            <w:r w:rsidRPr="001C13BA">
              <w:rPr>
                <w:sz w:val="24"/>
                <w:szCs w:val="24"/>
              </w:rPr>
              <w:t>Коммунистический</w:t>
            </w:r>
            <w:proofErr w:type="gramEnd"/>
            <w:r w:rsidRPr="001C13BA">
              <w:rPr>
                <w:sz w:val="24"/>
                <w:szCs w:val="24"/>
              </w:rPr>
              <w:t xml:space="preserve"> четная сторона с № 2 по № 12, Степная  нечетная сторона № 7, 9; ул. Тимирязева четная сторона с № 54 по № 64</w:t>
            </w:r>
          </w:p>
        </w:tc>
      </w:tr>
      <w:tr w:rsidR="000F532F" w:rsidRPr="004E2A5A" w:rsidTr="004F0377">
        <w:tc>
          <w:tcPr>
            <w:tcW w:w="594" w:type="dxa"/>
          </w:tcPr>
          <w:p w:rsidR="000F532F" w:rsidRDefault="000F532F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2362" w:type="dxa"/>
          </w:tcPr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  <w:proofErr w:type="spellStart"/>
            <w:r w:rsidRPr="00534666">
              <w:rPr>
                <w:sz w:val="24"/>
                <w:szCs w:val="24"/>
              </w:rPr>
              <w:t>Партус</w:t>
            </w:r>
            <w:proofErr w:type="spellEnd"/>
            <w:r w:rsidRPr="00534666">
              <w:rPr>
                <w:sz w:val="24"/>
                <w:szCs w:val="24"/>
              </w:rPr>
              <w:t xml:space="preserve"> Виктор Иванович</w:t>
            </w: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0F532F" w:rsidRDefault="000F532F" w:rsidP="004F0377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8-952-877-03-32</w:t>
            </w:r>
          </w:p>
          <w:p w:rsidR="00DB50BD" w:rsidRPr="00534666" w:rsidRDefault="00DB50B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0F532F" w:rsidRPr="001C13BA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Казачий</w:t>
            </w:r>
          </w:p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31</w:t>
            </w: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  <w:p w:rsidR="000F532F" w:rsidRPr="001C13BA" w:rsidRDefault="000F532F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Границы округа № 31 пролегают от юго-западной границы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 xml:space="preserve">. Новокубанска по ул. Чайковского от № 125 до № 99 до пересечения с ул. Октябрьской. По ул. </w:t>
            </w:r>
            <w:proofErr w:type="gramStart"/>
            <w:r w:rsidRPr="001C13BA">
              <w:rPr>
                <w:sz w:val="24"/>
                <w:szCs w:val="24"/>
              </w:rPr>
              <w:t>Октябрьской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180,182 до пересечения с ул. Тимирязева. По ул. Тимирязева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. По ул. </w:t>
            </w:r>
            <w:proofErr w:type="gramStart"/>
            <w:r w:rsidRPr="001C13BA">
              <w:rPr>
                <w:sz w:val="24"/>
                <w:szCs w:val="24"/>
              </w:rPr>
              <w:t>Первомайской</w:t>
            </w:r>
            <w:proofErr w:type="gramEnd"/>
            <w:r w:rsidRPr="001C13BA">
              <w:rPr>
                <w:sz w:val="24"/>
                <w:szCs w:val="24"/>
              </w:rPr>
              <w:t xml:space="preserve"> от № 263 до № 259 до пересечения с ул. Чайковского. По ул. Чайковского от № 81 до № 19 до пересечения с ул. </w:t>
            </w:r>
            <w:proofErr w:type="gramStart"/>
            <w:r w:rsidRPr="001C13BA">
              <w:rPr>
                <w:sz w:val="24"/>
                <w:szCs w:val="24"/>
              </w:rPr>
              <w:t>Пролетарской</w:t>
            </w:r>
            <w:proofErr w:type="gramEnd"/>
            <w:r w:rsidRPr="001C13BA">
              <w:rPr>
                <w:sz w:val="24"/>
                <w:szCs w:val="24"/>
              </w:rPr>
              <w:t xml:space="preserve">. </w:t>
            </w:r>
            <w:proofErr w:type="gramStart"/>
            <w:r w:rsidRPr="001C13BA">
              <w:rPr>
                <w:sz w:val="24"/>
                <w:szCs w:val="24"/>
              </w:rPr>
              <w:t>По ул. Пролетарской до жилого дома № 177, далее по тыльной границе домовладений от № 2/1 до № 2/14 ул. Тимирязева.</w:t>
            </w:r>
            <w:proofErr w:type="gramEnd"/>
            <w:r w:rsidRPr="001C13BA">
              <w:rPr>
                <w:sz w:val="24"/>
                <w:szCs w:val="24"/>
              </w:rPr>
              <w:t xml:space="preserve"> Далее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 xml:space="preserve">убань до линии ЛЭП. Вдоль линии ЛЭП до юго-западной границы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 xml:space="preserve">. Новокубанска. По юго-западной границе </w:t>
            </w:r>
            <w:proofErr w:type="gramStart"/>
            <w:r w:rsidRPr="001C13BA">
              <w:rPr>
                <w:sz w:val="24"/>
                <w:szCs w:val="24"/>
              </w:rPr>
              <w:t>г</w:t>
            </w:r>
            <w:proofErr w:type="gramEnd"/>
            <w:r w:rsidRPr="001C13BA">
              <w:rPr>
                <w:sz w:val="24"/>
                <w:szCs w:val="24"/>
              </w:rPr>
              <w:t>. Новокубанска до пересечения с ул. Чайковского.</w:t>
            </w:r>
          </w:p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proofErr w:type="gramStart"/>
            <w:r w:rsidRPr="001C13BA">
              <w:rPr>
                <w:sz w:val="24"/>
                <w:szCs w:val="24"/>
              </w:rPr>
              <w:t>В границы округа № 31 входят: ул. им. Чайковского нечетная сторона с № 19 по № 81, нечетная сторона с № 99 по № 125; ул. Тимирязева нечетная сторона с  № 1 по № 69, включая 21/13,четная сторона с № 2 по № 56, четная сторона с № 66 по № 74, включая № 6а; ул. Обороны четная сторона с № 2 по № 60, нечетная сторона с № 1 по № 57;ул. Казачья четная сторона с № 2 по № 36, нечетная сторона с  № 1 по № 27; ул. Депутатская четная сторона с № 2 по № 24, нечетная сторона с № 1 по № 13; ул. Таманская четная сторона с № 2 по № 20, нечетная сторона с № 1 по № 29, ул. Сосновая четная сторона с № 2 по № 20, нечетная сторона с № 1 по № 19;</w:t>
            </w:r>
            <w:proofErr w:type="gramEnd"/>
            <w:r w:rsidRPr="001C13BA">
              <w:rPr>
                <w:sz w:val="24"/>
                <w:szCs w:val="24"/>
              </w:rPr>
              <w:t xml:space="preserve"> ул. Народная четная сторона с </w:t>
            </w:r>
            <w:r w:rsidRPr="001C13BA">
              <w:rPr>
                <w:sz w:val="24"/>
                <w:szCs w:val="24"/>
              </w:rPr>
              <w:lastRenderedPageBreak/>
              <w:t>№ 2 по № 18, нечетная сторона с № 1 по № 13; ул. Дальняя четная сторона с № 2 по № 14; нечетная сторона с № 1 по № 9; ул.</w:t>
            </w:r>
            <w:proofErr w:type="gramStart"/>
            <w:r w:rsidRPr="001C13BA">
              <w:rPr>
                <w:sz w:val="24"/>
                <w:szCs w:val="24"/>
              </w:rPr>
              <w:t xml:space="preserve"> .</w:t>
            </w:r>
            <w:proofErr w:type="gramEnd"/>
            <w:r w:rsidRPr="001C13BA">
              <w:rPr>
                <w:sz w:val="24"/>
                <w:szCs w:val="24"/>
              </w:rPr>
              <w:t xml:space="preserve">Славянская четная сторона с № 2 по № 40, нечетная сторона с № 1 по № 35; ул. Фестивальная  четная сторона с № 2 по № 46, нечетная сторона с № 1 по № 25; ул. </w:t>
            </w:r>
            <w:proofErr w:type="spellStart"/>
            <w:r w:rsidRPr="001C13BA">
              <w:rPr>
                <w:sz w:val="24"/>
                <w:szCs w:val="24"/>
              </w:rPr>
              <w:t>Прочноокопская</w:t>
            </w:r>
            <w:proofErr w:type="spellEnd"/>
            <w:r w:rsidRPr="001C13BA">
              <w:rPr>
                <w:sz w:val="24"/>
                <w:szCs w:val="24"/>
              </w:rPr>
              <w:t xml:space="preserve"> четная сторона с № 2 по № 34, нечетная сторона с № 1 по № 49; ул. Кубанская четная сторона № 130; ул. Пролетарская нечетная сторона с № 177 по №179, четная сторона с № 212 по № 214; ул. Дзержинского нечетная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195 по № 197,четная сторона  с № 184 по № 186; </w:t>
            </w:r>
            <w:proofErr w:type="gramStart"/>
            <w:r w:rsidRPr="001C13BA">
              <w:rPr>
                <w:sz w:val="24"/>
                <w:szCs w:val="24"/>
              </w:rPr>
              <w:t>ул. Лесная нечетная сторона с № 19 по № 23, четная сторона с № 26 по № 30; ул. Дунаевского нечетная сторона с № 73 по № 89, четная сторона с № 70 по № 82; ул. Яблоневая нечетная сторона с № 23 по № 41, четная сторона с № 18 по № 40; Совхозная нечетная сторона с № 25 по № 35, четная сторона с №22 по №  28;ул. Клубная нечетная сторона с №21 по № 29, четная сторона с № 16 по № 20; ул. Первомайская нечетная сторона с №259 по № 319, четная сторона с № 212 по № 214; ул. Бабушкина четная сторона № 80,нечетная сторона  № 81; ул. Степная нечетная сторона с № 15 по № 21, четная сторона с № 12 по № 16, садоводческие товарищества «Кубань», и «Рассвет»;</w:t>
            </w:r>
            <w:proofErr w:type="gramEnd"/>
            <w:r w:rsidRPr="001C13BA">
              <w:rPr>
                <w:sz w:val="24"/>
                <w:szCs w:val="24"/>
              </w:rPr>
              <w:t xml:space="preserve"> ул. Октябрьская четная сторона с № 180 по № 182, включая № 182/1.</w:t>
            </w:r>
          </w:p>
        </w:tc>
      </w:tr>
      <w:tr w:rsidR="000F532F" w:rsidRPr="004E2A5A" w:rsidTr="004F0377">
        <w:tc>
          <w:tcPr>
            <w:tcW w:w="594" w:type="dxa"/>
          </w:tcPr>
          <w:p w:rsidR="000F532F" w:rsidRDefault="000F532F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362" w:type="dxa"/>
          </w:tcPr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Александрова</w:t>
            </w: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Ольга Васильевна</w:t>
            </w:r>
          </w:p>
        </w:tc>
        <w:tc>
          <w:tcPr>
            <w:tcW w:w="1977" w:type="dxa"/>
          </w:tcPr>
          <w:p w:rsidR="000F532F" w:rsidRDefault="000F532F" w:rsidP="004F0377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89182954738</w:t>
            </w:r>
          </w:p>
          <w:p w:rsidR="00DB50BD" w:rsidRPr="00534666" w:rsidRDefault="00DB50B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534666">
              <w:rPr>
                <w:sz w:val="24"/>
                <w:szCs w:val="24"/>
              </w:rPr>
              <w:t>Председатель квартального комитета</w:t>
            </w:r>
            <w:r w:rsidRPr="001C13BA">
              <w:rPr>
                <w:sz w:val="24"/>
                <w:szCs w:val="24"/>
              </w:rPr>
              <w:t xml:space="preserve"> </w:t>
            </w:r>
          </w:p>
          <w:p w:rsidR="000F532F" w:rsidRPr="001C13BA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Новороссийский</w:t>
            </w:r>
          </w:p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32</w:t>
            </w: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Границы округа № 32 пролегают вдоль линии ЛЭП до ул. Васильковой. По ул. Васильковой, далее по ул. Коммунаров от № 2 до № 96 до пересечения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пер. Огневой. По пер. Огневой от № 10 до № 30 до юго-западной границы г. Новокубанска</w:t>
            </w:r>
            <w:proofErr w:type="gramStart"/>
            <w:r w:rsidRPr="001C13BA">
              <w:rPr>
                <w:sz w:val="24"/>
                <w:szCs w:val="24"/>
              </w:rPr>
              <w:t xml:space="preserve"> .</w:t>
            </w:r>
            <w:proofErr w:type="gramEnd"/>
            <w:r w:rsidRPr="001C13BA">
              <w:rPr>
                <w:sz w:val="24"/>
                <w:szCs w:val="24"/>
              </w:rPr>
              <w:t>по юго-западной границе г. Новокубанска до линии ЛЭП.</w:t>
            </w:r>
          </w:p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proofErr w:type="gramStart"/>
            <w:r w:rsidRPr="001C13BA">
              <w:rPr>
                <w:sz w:val="24"/>
                <w:szCs w:val="24"/>
              </w:rPr>
              <w:t>В границы округа № 32 входят: ул. Волгоградская</w:t>
            </w:r>
            <w:r w:rsidR="00EE3830">
              <w:rPr>
                <w:sz w:val="24"/>
                <w:szCs w:val="24"/>
              </w:rPr>
              <w:t xml:space="preserve"> </w:t>
            </w:r>
            <w:r w:rsidRPr="001C13BA">
              <w:rPr>
                <w:sz w:val="24"/>
                <w:szCs w:val="24"/>
              </w:rPr>
              <w:t xml:space="preserve">четная сторона с № 2 по № 38  включая № 38/1нечетная сторона  с № 1 по № 13, включая № 1а, № 1б, № 1в, № 1г, № 1д; ул. Ставропольская нечетная сторона с № 1 по № 63,четная сторона  с № 22 по № 44; ул. Кузнечная нечетная сторона с № 25 по № 63, </w:t>
            </w:r>
            <w:r w:rsidRPr="001C13BA">
              <w:rPr>
                <w:sz w:val="24"/>
                <w:szCs w:val="24"/>
              </w:rPr>
              <w:lastRenderedPageBreak/>
              <w:t>четная сторона с № 2 по № 64;</w:t>
            </w:r>
            <w:proofErr w:type="gramEnd"/>
            <w:r w:rsidRPr="001C13BA">
              <w:rPr>
                <w:sz w:val="24"/>
                <w:szCs w:val="24"/>
              </w:rPr>
              <w:t xml:space="preserve"> ул. Тенистая нечетная сторона с № 1 по № 19, четная сторона с № 2 по № 20; ул. Весенняя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97, включая № 1/1-27/1 четная сторона с № 2 по № 36; ул. Новороссийская нечетная сторона с № 1 по № 69, четная сторона с № 2 по № 100, включая № 26/1, 46а; </w:t>
            </w:r>
            <w:proofErr w:type="gramStart"/>
            <w:r w:rsidRPr="001C13BA">
              <w:rPr>
                <w:sz w:val="24"/>
                <w:szCs w:val="24"/>
              </w:rPr>
              <w:t xml:space="preserve">ул. Коммунаров четная сторона с № 2 по № 96, включая № 32а; ул. </w:t>
            </w:r>
            <w:proofErr w:type="spellStart"/>
            <w:r w:rsidRPr="001C13BA">
              <w:rPr>
                <w:sz w:val="24"/>
                <w:szCs w:val="24"/>
              </w:rPr>
              <w:t>Прикубанская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с № 7 по № 33, четная сторона с №12 по № 18; ул. Березовая нечетная сторона  с № 1 по № 13, четная сторона с № 2 по № 80; ул. Раздольная нечетная сторона с № 1 по № 79, четная сторона с № 2 по № 70;</w:t>
            </w:r>
            <w:proofErr w:type="gramEnd"/>
            <w:r w:rsidRPr="001C13BA">
              <w:rPr>
                <w:sz w:val="24"/>
                <w:szCs w:val="24"/>
              </w:rPr>
              <w:t xml:space="preserve"> ул. </w:t>
            </w:r>
            <w:proofErr w:type="spellStart"/>
            <w:r w:rsidRPr="001C13BA">
              <w:rPr>
                <w:sz w:val="24"/>
                <w:szCs w:val="24"/>
              </w:rPr>
              <w:t>Урупская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с № 1 по № 67, четная сторона с № 2 по № 50; ул. </w:t>
            </w:r>
            <w:proofErr w:type="spellStart"/>
            <w:r w:rsidRPr="001C13BA">
              <w:rPr>
                <w:sz w:val="24"/>
                <w:szCs w:val="24"/>
              </w:rPr>
              <w:t>Новосельская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45, четная сторона с № 2 по № 30; ул. Привольная нечетная сторона  с № 1 по № 23, четная сторона с № 2 по № 12; ул. Первомайская нечетная сторона с № 321 по № 343; переулки: Огневой четная сторона с № 10 по № 30; железнодорожные будки № 1643 и № 1645; ул. Туапсинская четная сторона с № 22 по № 38; ул. Орловская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15, четная сторона с № 2 по № 26;ул. Курская нечетная сторона с № 1 по № 15, четная сторона с № 2 по № 16; ул. </w:t>
            </w:r>
            <w:proofErr w:type="spellStart"/>
            <w:r w:rsidRPr="001C13BA">
              <w:rPr>
                <w:sz w:val="24"/>
                <w:szCs w:val="24"/>
              </w:rPr>
              <w:t>Белореченская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с № 1 по № 15, четная сторона с № 2 по № 16; ул. Изобильная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25, четная сторона с № 2 по № 24, ул. Югорская нечетная сторона с № 1 по № 7, четная сторона с № 2 по № 10, ул. </w:t>
            </w:r>
            <w:proofErr w:type="spellStart"/>
            <w:r w:rsidRPr="001C13BA">
              <w:rPr>
                <w:sz w:val="24"/>
                <w:szCs w:val="24"/>
              </w:rPr>
              <w:t>Сургутская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 с № 1 по № 17</w:t>
            </w:r>
          </w:p>
        </w:tc>
      </w:tr>
      <w:tr w:rsidR="000F532F" w:rsidRPr="004E2A5A" w:rsidTr="004F0377">
        <w:tc>
          <w:tcPr>
            <w:tcW w:w="594" w:type="dxa"/>
          </w:tcPr>
          <w:p w:rsidR="000F532F" w:rsidRDefault="000F532F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362" w:type="dxa"/>
          </w:tcPr>
          <w:p w:rsidR="000F532F" w:rsidRPr="00C647E7" w:rsidRDefault="000F532F" w:rsidP="000F532F">
            <w:pPr>
              <w:jc w:val="center"/>
              <w:rPr>
                <w:sz w:val="24"/>
                <w:szCs w:val="24"/>
              </w:rPr>
            </w:pPr>
            <w:proofErr w:type="spellStart"/>
            <w:r w:rsidRPr="00C647E7">
              <w:rPr>
                <w:sz w:val="24"/>
                <w:szCs w:val="24"/>
              </w:rPr>
              <w:t>Кодинцева</w:t>
            </w:r>
            <w:proofErr w:type="spellEnd"/>
            <w:r w:rsidRPr="00C647E7">
              <w:rPr>
                <w:sz w:val="24"/>
                <w:szCs w:val="24"/>
              </w:rPr>
              <w:t xml:space="preserve"> Марина Вячеславовна</w:t>
            </w:r>
          </w:p>
          <w:p w:rsidR="000F532F" w:rsidRPr="00C647E7" w:rsidRDefault="000F532F" w:rsidP="000F532F">
            <w:pPr>
              <w:jc w:val="center"/>
              <w:rPr>
                <w:sz w:val="24"/>
                <w:szCs w:val="24"/>
              </w:rPr>
            </w:pP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0F532F" w:rsidRDefault="000F532F" w:rsidP="004F0377">
            <w:pPr>
              <w:jc w:val="center"/>
              <w:rPr>
                <w:sz w:val="24"/>
                <w:szCs w:val="24"/>
              </w:rPr>
            </w:pPr>
            <w:r w:rsidRPr="00C647E7">
              <w:rPr>
                <w:sz w:val="24"/>
                <w:szCs w:val="24"/>
              </w:rPr>
              <w:t>8-952-812-40-35</w:t>
            </w:r>
          </w:p>
          <w:p w:rsidR="00DB50BD" w:rsidRPr="00534666" w:rsidRDefault="00DB50BD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13" w:type="dxa"/>
          </w:tcPr>
          <w:p w:rsidR="000F532F" w:rsidRPr="001C13BA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Крымский</w:t>
            </w:r>
          </w:p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№ 33</w:t>
            </w:r>
          </w:p>
          <w:p w:rsidR="000F532F" w:rsidRPr="00C647E7" w:rsidRDefault="000F532F" w:rsidP="000F532F">
            <w:pPr>
              <w:jc w:val="center"/>
              <w:rPr>
                <w:sz w:val="24"/>
                <w:szCs w:val="24"/>
              </w:rPr>
            </w:pPr>
            <w:r w:rsidRPr="00C647E7">
              <w:rPr>
                <w:sz w:val="24"/>
                <w:szCs w:val="24"/>
              </w:rPr>
              <w:t>Председатель квартального комитета</w:t>
            </w:r>
          </w:p>
          <w:p w:rsidR="000F532F" w:rsidRPr="00534666" w:rsidRDefault="000F532F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>Границы округа № 33 пролегают по ул. Кузнечной от № 23 до № 1 до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убань. Вдоль береговой линии р</w:t>
            </w:r>
            <w:proofErr w:type="gramStart"/>
            <w:r w:rsidRPr="001C13BA">
              <w:rPr>
                <w:sz w:val="24"/>
                <w:szCs w:val="24"/>
              </w:rPr>
              <w:t>.К</w:t>
            </w:r>
            <w:proofErr w:type="gramEnd"/>
            <w:r w:rsidRPr="001C13BA">
              <w:rPr>
                <w:sz w:val="24"/>
                <w:szCs w:val="24"/>
              </w:rPr>
              <w:t>убань до южной границы г. Новокубанска, далее по юго-западной границе г. Новокубанска до пересечения с линией ЛЭП.</w:t>
            </w:r>
          </w:p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 xml:space="preserve">В границы округа № 33 входят: ул. Кузнечная нечетная сторона с № 1 по № 23; ул. Новороссийская нечетная сторона с № 71 по № 95, четная сторона с № </w:t>
            </w:r>
            <w:r w:rsidRPr="001C13BA">
              <w:rPr>
                <w:sz w:val="24"/>
                <w:szCs w:val="24"/>
              </w:rPr>
              <w:lastRenderedPageBreak/>
              <w:t xml:space="preserve">102 по № 130; ул. Коммунаров нечетная сторона </w:t>
            </w:r>
            <w:proofErr w:type="gramStart"/>
            <w:r w:rsidRPr="001C13BA">
              <w:rPr>
                <w:sz w:val="24"/>
                <w:szCs w:val="24"/>
              </w:rPr>
              <w:t>с</w:t>
            </w:r>
            <w:proofErr w:type="gramEnd"/>
            <w:r w:rsidRPr="001C13BA">
              <w:rPr>
                <w:sz w:val="24"/>
                <w:szCs w:val="24"/>
              </w:rPr>
              <w:t xml:space="preserve"> № 1 по № 153, четная сторона с № 98 по № 166, включая № 136а, № 136б; ул. Крымская нечетная сторона с № 1 по № 73, четная сторона с № 2 по № 54, включая 54а; ул. Новаторов нечетная сторона с № 1 </w:t>
            </w:r>
            <w:proofErr w:type="gramStart"/>
            <w:r w:rsidRPr="001C13BA">
              <w:rPr>
                <w:sz w:val="24"/>
                <w:szCs w:val="24"/>
              </w:rPr>
              <w:t>по</w:t>
            </w:r>
            <w:proofErr w:type="gramEnd"/>
            <w:r w:rsidRPr="001C13BA">
              <w:rPr>
                <w:sz w:val="24"/>
                <w:szCs w:val="24"/>
              </w:rPr>
              <w:t xml:space="preserve"> № 37, четная сторона с № 2 по № 46, включая № 16а, № 32а; ул. Азовская нечетная сторона с № 1 по № 25, четная сторона с № 2 по № 26; </w:t>
            </w:r>
            <w:proofErr w:type="gramStart"/>
            <w:r w:rsidRPr="001C13BA">
              <w:rPr>
                <w:sz w:val="24"/>
                <w:szCs w:val="24"/>
              </w:rPr>
              <w:t xml:space="preserve">ул. </w:t>
            </w:r>
            <w:proofErr w:type="spellStart"/>
            <w:r w:rsidRPr="001C13BA">
              <w:rPr>
                <w:sz w:val="24"/>
                <w:szCs w:val="24"/>
              </w:rPr>
              <w:t>Прикубанская</w:t>
            </w:r>
            <w:proofErr w:type="spellEnd"/>
            <w:r w:rsidRPr="001C13BA">
              <w:rPr>
                <w:sz w:val="24"/>
                <w:szCs w:val="24"/>
              </w:rPr>
              <w:t xml:space="preserve"> нечетная сторона с № 1 по № 5, четная сторона с № 2 по № 10; ул. Проточная четная сторона с № 2 по № 24, нечетная сторона с № 1 по № 35; ул. Первомайская нечетная сторона с № 345 по № 377; переулки:</w:t>
            </w:r>
            <w:proofErr w:type="gramEnd"/>
            <w:r w:rsidR="00EE3830">
              <w:rPr>
                <w:sz w:val="24"/>
                <w:szCs w:val="24"/>
              </w:rPr>
              <w:t xml:space="preserve"> </w:t>
            </w:r>
            <w:proofErr w:type="gramStart"/>
            <w:r w:rsidRPr="001C13BA">
              <w:rPr>
                <w:sz w:val="24"/>
                <w:szCs w:val="24"/>
              </w:rPr>
              <w:t>Цветочный нечетная сторона с № 1 по № 7, четная сторона с № 2 по № 12, Огневой нечетная сторона с № 1 по № 29, четная сторона с № 2 по № 8; Полевой нечетная сторона с № 1 по № 3, нечетная сторона с № 2 по № 4, включая № 3а; Дивный нечетная сторона с № 1 по № 11, четная сторона с № 2 по № 12, переулок Ясный.</w:t>
            </w:r>
            <w:proofErr w:type="gramEnd"/>
          </w:p>
        </w:tc>
      </w:tr>
      <w:tr w:rsidR="000F532F" w:rsidRPr="004E2A5A" w:rsidTr="004F0377">
        <w:tc>
          <w:tcPr>
            <w:tcW w:w="594" w:type="dxa"/>
          </w:tcPr>
          <w:p w:rsidR="000F532F" w:rsidRDefault="000F532F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2362" w:type="dxa"/>
          </w:tcPr>
          <w:p w:rsidR="000F532F" w:rsidRPr="00C647E7" w:rsidRDefault="000F532F" w:rsidP="000F532F">
            <w:pPr>
              <w:jc w:val="center"/>
              <w:rPr>
                <w:sz w:val="24"/>
                <w:szCs w:val="24"/>
              </w:rPr>
            </w:pPr>
            <w:r w:rsidRPr="00C647E7">
              <w:rPr>
                <w:sz w:val="24"/>
                <w:szCs w:val="24"/>
              </w:rPr>
              <w:t>Суслова Любовь Ивановна</w:t>
            </w:r>
          </w:p>
          <w:p w:rsidR="000F532F" w:rsidRPr="00C647E7" w:rsidRDefault="000F532F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0F532F" w:rsidRDefault="000F532F" w:rsidP="004F0377">
            <w:pPr>
              <w:jc w:val="center"/>
              <w:rPr>
                <w:sz w:val="24"/>
                <w:szCs w:val="24"/>
              </w:rPr>
            </w:pPr>
            <w:r w:rsidRPr="00C647E7">
              <w:rPr>
                <w:sz w:val="24"/>
                <w:szCs w:val="24"/>
              </w:rPr>
              <w:t>8-918-39-997-63</w:t>
            </w:r>
          </w:p>
          <w:p w:rsidR="006E337F" w:rsidRPr="00C647E7" w:rsidRDefault="006E337F" w:rsidP="004F0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Молодая, 14,кв. 18</w:t>
            </w:r>
          </w:p>
        </w:tc>
        <w:tc>
          <w:tcPr>
            <w:tcW w:w="3413" w:type="dxa"/>
          </w:tcPr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 w:rsidRPr="00C647E7">
              <w:rPr>
                <w:sz w:val="24"/>
                <w:szCs w:val="24"/>
              </w:rPr>
              <w:t>Председатель квартального комитета</w:t>
            </w:r>
            <w:r>
              <w:rPr>
                <w:sz w:val="24"/>
                <w:szCs w:val="24"/>
              </w:rPr>
              <w:t xml:space="preserve"> </w:t>
            </w:r>
          </w:p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Юбилейный </w:t>
            </w:r>
          </w:p>
          <w:p w:rsidR="000F532F" w:rsidRDefault="000F532F" w:rsidP="000F5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34</w:t>
            </w:r>
          </w:p>
          <w:p w:rsidR="000F532F" w:rsidRPr="00C647E7" w:rsidRDefault="000F532F" w:rsidP="000F532F">
            <w:pPr>
              <w:jc w:val="center"/>
              <w:rPr>
                <w:sz w:val="24"/>
                <w:szCs w:val="24"/>
              </w:rPr>
            </w:pPr>
          </w:p>
          <w:p w:rsidR="000F532F" w:rsidRPr="001C13BA" w:rsidRDefault="000F532F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r w:rsidRPr="007E30FA">
              <w:rPr>
                <w:sz w:val="24"/>
                <w:szCs w:val="24"/>
              </w:rPr>
              <w:t>Границы округа № 34</w:t>
            </w:r>
            <w:r w:rsidRPr="001C13BA">
              <w:rPr>
                <w:sz w:val="24"/>
                <w:szCs w:val="24"/>
              </w:rPr>
              <w:t xml:space="preserve">  пролегают от юго-западной границы города Новокубанска по ул. Парковой до пересечения с ул. Бамовской. По ул. Бамовской от № 2 до № 42</w:t>
            </w:r>
          </w:p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proofErr w:type="gramStart"/>
            <w:r w:rsidRPr="001C13BA">
              <w:rPr>
                <w:sz w:val="24"/>
                <w:szCs w:val="24"/>
              </w:rPr>
              <w:t>по южной, далее по юго-западной границе г. Новокубанска до пересечения с ул. Парковой.</w:t>
            </w:r>
            <w:proofErr w:type="gramEnd"/>
          </w:p>
          <w:p w:rsidR="000F532F" w:rsidRPr="001C13BA" w:rsidRDefault="000F532F" w:rsidP="000F532F">
            <w:pPr>
              <w:jc w:val="both"/>
              <w:rPr>
                <w:sz w:val="24"/>
                <w:szCs w:val="24"/>
              </w:rPr>
            </w:pPr>
            <w:r w:rsidRPr="001C13BA">
              <w:rPr>
                <w:sz w:val="24"/>
                <w:szCs w:val="24"/>
              </w:rPr>
              <w:tab/>
            </w:r>
            <w:proofErr w:type="gramStart"/>
            <w:r w:rsidRPr="007E30FA">
              <w:rPr>
                <w:sz w:val="24"/>
                <w:szCs w:val="24"/>
              </w:rPr>
              <w:t>В границы округа № 34</w:t>
            </w:r>
            <w:r w:rsidRPr="001C13BA">
              <w:rPr>
                <w:sz w:val="24"/>
                <w:szCs w:val="24"/>
              </w:rPr>
              <w:t xml:space="preserve"> входят: ул. Бамовская четная сторона                                с № 2 по № 40; ул. ул. Динская  четная сторона с № 2 по № 6, ул. Гранитная нечетная сторона № 1 по № 3; ул. Столичная  четная сторона № 2.;  ул. Благодарная нечетная сторона с № 1 по №5; ул. Рождественская четная сторона с  № 2 по №14, нечетная сторона с № 1 по № 5;ул. Молодая четная сторона с  № 2 по № 20, нечетная сторона с № 1 по № 43 включая № 19 а; ул. </w:t>
            </w:r>
            <w:proofErr w:type="spellStart"/>
            <w:r w:rsidRPr="001C13BA">
              <w:rPr>
                <w:sz w:val="24"/>
                <w:szCs w:val="24"/>
              </w:rPr>
              <w:t>Батайская</w:t>
            </w:r>
            <w:proofErr w:type="spellEnd"/>
            <w:r w:rsidRPr="001C13BA">
              <w:rPr>
                <w:sz w:val="24"/>
                <w:szCs w:val="24"/>
              </w:rPr>
              <w:t xml:space="preserve"> четная сторона    с   № 2 по № 44, нечетная сторона с № 1 по</w:t>
            </w:r>
            <w:r>
              <w:rPr>
                <w:sz w:val="24"/>
                <w:szCs w:val="24"/>
              </w:rPr>
              <w:t xml:space="preserve"> № 37</w:t>
            </w:r>
            <w:r w:rsidRPr="001C13BA">
              <w:rPr>
                <w:sz w:val="24"/>
                <w:szCs w:val="24"/>
              </w:rPr>
              <w:t xml:space="preserve">; ул. Домостроителей четная сторона с № 2 по № 42, нечетная сторона с № 1 по № 43;  ул. </w:t>
            </w:r>
            <w:proofErr w:type="spellStart"/>
            <w:r w:rsidRPr="001C13BA">
              <w:rPr>
                <w:sz w:val="24"/>
                <w:szCs w:val="24"/>
              </w:rPr>
              <w:t>Сокольская</w:t>
            </w:r>
            <w:proofErr w:type="spellEnd"/>
            <w:r w:rsidRPr="001C13BA">
              <w:rPr>
                <w:sz w:val="24"/>
                <w:szCs w:val="24"/>
              </w:rPr>
              <w:t xml:space="preserve"> четная сторона  с  2 по 42, нечетная сторона с 1 по 35;</w:t>
            </w:r>
            <w:proofErr w:type="gramEnd"/>
            <w:r w:rsidRPr="007E30FA">
              <w:rPr>
                <w:color w:val="000000"/>
                <w:sz w:val="24"/>
                <w:szCs w:val="24"/>
              </w:rPr>
              <w:t>(ул. Осенняя четная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697D0D" w:rsidRPr="004E2A5A" w:rsidTr="004F0377">
        <w:tc>
          <w:tcPr>
            <w:tcW w:w="594" w:type="dxa"/>
          </w:tcPr>
          <w:p w:rsidR="00697D0D" w:rsidRDefault="00697D0D" w:rsidP="002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2362" w:type="dxa"/>
          </w:tcPr>
          <w:p w:rsidR="00697D0D" w:rsidRDefault="00697D0D" w:rsidP="00697D0D">
            <w:pPr>
              <w:jc w:val="center"/>
              <w:rPr>
                <w:sz w:val="24"/>
                <w:szCs w:val="24"/>
              </w:rPr>
            </w:pPr>
            <w:proofErr w:type="spellStart"/>
            <w:r w:rsidRPr="00C647E7">
              <w:rPr>
                <w:sz w:val="24"/>
                <w:szCs w:val="24"/>
              </w:rPr>
              <w:t>Сливкова</w:t>
            </w:r>
            <w:proofErr w:type="spellEnd"/>
            <w:r w:rsidRPr="00C647E7">
              <w:rPr>
                <w:sz w:val="24"/>
                <w:szCs w:val="24"/>
              </w:rPr>
              <w:t xml:space="preserve"> Анна </w:t>
            </w:r>
            <w:proofErr w:type="spellStart"/>
            <w:r w:rsidRPr="00C647E7">
              <w:rPr>
                <w:sz w:val="24"/>
                <w:szCs w:val="24"/>
              </w:rPr>
              <w:t>Киреевна</w:t>
            </w:r>
            <w:proofErr w:type="spellEnd"/>
          </w:p>
          <w:p w:rsidR="00697D0D" w:rsidRPr="00C647E7" w:rsidRDefault="00697D0D" w:rsidP="00697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697D0D" w:rsidRDefault="00697D0D" w:rsidP="00697D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8-918-949-58-39</w:t>
            </w:r>
          </w:p>
          <w:p w:rsidR="00DB50BD" w:rsidRDefault="00DB50BD" w:rsidP="00697D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ватсап</w:t>
            </w:r>
          </w:p>
          <w:p w:rsidR="00697D0D" w:rsidRPr="00C647E7" w:rsidRDefault="00697D0D" w:rsidP="004F0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697D0D" w:rsidRPr="00C647E7" w:rsidRDefault="00697D0D" w:rsidP="00697D0D">
            <w:pPr>
              <w:jc w:val="center"/>
              <w:rPr>
                <w:sz w:val="24"/>
                <w:szCs w:val="24"/>
              </w:rPr>
            </w:pPr>
            <w:r w:rsidRPr="00C647E7">
              <w:rPr>
                <w:sz w:val="24"/>
                <w:szCs w:val="24"/>
              </w:rPr>
              <w:t xml:space="preserve">Председатель квартального комитета </w:t>
            </w:r>
          </w:p>
          <w:p w:rsidR="00697D0D" w:rsidRDefault="00697D0D" w:rsidP="00697D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Кутузовский № 35</w:t>
            </w:r>
          </w:p>
          <w:p w:rsidR="00697D0D" w:rsidRPr="00C647E7" w:rsidRDefault="00697D0D" w:rsidP="000F5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5" w:type="dxa"/>
          </w:tcPr>
          <w:p w:rsidR="00697D0D" w:rsidRDefault="00697D0D" w:rsidP="00697D0D">
            <w:pPr>
              <w:jc w:val="both"/>
              <w:rPr>
                <w:sz w:val="24"/>
                <w:szCs w:val="24"/>
              </w:rPr>
            </w:pPr>
            <w:r w:rsidRPr="00346D1B">
              <w:rPr>
                <w:sz w:val="24"/>
                <w:szCs w:val="24"/>
              </w:rPr>
              <w:t xml:space="preserve">По ул. </w:t>
            </w:r>
            <w:proofErr w:type="gramStart"/>
            <w:r w:rsidRPr="00346D1B">
              <w:rPr>
                <w:sz w:val="24"/>
                <w:szCs w:val="24"/>
              </w:rPr>
              <w:t>Ленинградской</w:t>
            </w:r>
            <w:proofErr w:type="gramEnd"/>
            <w:r w:rsidRPr="00346D1B">
              <w:rPr>
                <w:sz w:val="24"/>
                <w:szCs w:val="24"/>
              </w:rPr>
              <w:t xml:space="preserve"> от № 7 до № 1 до пересечения с пожарным проездом жилых домов №№ 11,13,15,17 по ул. Кутузова. По пожарному проезду до жилого дома № 1 по ул. Кирьянова.</w:t>
            </w:r>
            <w:r w:rsidR="00EE3830">
              <w:rPr>
                <w:sz w:val="24"/>
                <w:szCs w:val="24"/>
              </w:rPr>
              <w:t xml:space="preserve"> </w:t>
            </w:r>
            <w:r w:rsidRPr="00382305">
              <w:rPr>
                <w:sz w:val="24"/>
                <w:szCs w:val="24"/>
              </w:rPr>
              <w:t>По тыльной стороне дома № 1 по ул. Кирьянова до производственной базы МПМК-4.</w:t>
            </w:r>
          </w:p>
          <w:p w:rsidR="00697D0D" w:rsidRDefault="00697D0D" w:rsidP="00697D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76FBD">
              <w:rPr>
                <w:sz w:val="24"/>
                <w:szCs w:val="24"/>
              </w:rPr>
              <w:t>о северной части производственной базы МПМК-4 (ул</w:t>
            </w:r>
            <w:proofErr w:type="gramStart"/>
            <w:r w:rsidRPr="00176FBD">
              <w:rPr>
                <w:sz w:val="24"/>
                <w:szCs w:val="24"/>
              </w:rPr>
              <w:t>.Д</w:t>
            </w:r>
            <w:proofErr w:type="gramEnd"/>
            <w:r w:rsidRPr="00176FBD">
              <w:rPr>
                <w:sz w:val="24"/>
                <w:szCs w:val="24"/>
              </w:rPr>
              <w:t xml:space="preserve">обролюбова,1) до ул. Кирьянова. По тыльной части жилого дома № 1 по ул. Кирьянова до пожарного проезда к жилым домам № 11,13,15,17 по ул. Кутузова. По пожарному проезду до пересечения с ул. </w:t>
            </w:r>
            <w:proofErr w:type="gramStart"/>
            <w:r w:rsidRPr="00176FBD">
              <w:rPr>
                <w:sz w:val="24"/>
                <w:szCs w:val="24"/>
              </w:rPr>
              <w:t>Ленинградской</w:t>
            </w:r>
            <w:proofErr w:type="gramEnd"/>
            <w:r w:rsidRPr="00176FBD">
              <w:rPr>
                <w:sz w:val="24"/>
                <w:szCs w:val="24"/>
              </w:rPr>
              <w:t xml:space="preserve">. По ул. </w:t>
            </w:r>
            <w:proofErr w:type="gramStart"/>
            <w:r w:rsidRPr="00176FBD">
              <w:rPr>
                <w:sz w:val="24"/>
                <w:szCs w:val="24"/>
              </w:rPr>
              <w:t>Ленинградской</w:t>
            </w:r>
            <w:proofErr w:type="gramEnd"/>
            <w:r w:rsidRPr="00176FBD">
              <w:rPr>
                <w:sz w:val="24"/>
                <w:szCs w:val="24"/>
              </w:rPr>
              <w:t xml:space="preserve"> от № 8 до № 18 до пересечения с ул. Красной.</w:t>
            </w:r>
          </w:p>
          <w:p w:rsidR="00697D0D" w:rsidRDefault="00697D0D" w:rsidP="00697D0D">
            <w:pPr>
              <w:jc w:val="both"/>
              <w:rPr>
                <w:sz w:val="24"/>
                <w:szCs w:val="24"/>
              </w:rPr>
            </w:pPr>
            <w:r w:rsidRPr="00587674">
              <w:rPr>
                <w:sz w:val="24"/>
                <w:szCs w:val="24"/>
              </w:rPr>
              <w:t xml:space="preserve">ул. Красная нечетная сторона с № 11 по № </w:t>
            </w:r>
            <w:r>
              <w:rPr>
                <w:sz w:val="24"/>
                <w:szCs w:val="24"/>
              </w:rPr>
              <w:t>63,</w:t>
            </w:r>
          </w:p>
          <w:p w:rsidR="00697D0D" w:rsidRDefault="00697D0D" w:rsidP="00697D0D">
            <w:pPr>
              <w:jc w:val="both"/>
              <w:rPr>
                <w:sz w:val="24"/>
                <w:szCs w:val="24"/>
              </w:rPr>
            </w:pPr>
            <w:r w:rsidRPr="00BC58F9">
              <w:rPr>
                <w:sz w:val="24"/>
                <w:szCs w:val="24"/>
              </w:rPr>
              <w:t xml:space="preserve">ул. Кутузова нечетная сторона с № 1 по № </w:t>
            </w:r>
            <w:r>
              <w:rPr>
                <w:sz w:val="24"/>
                <w:szCs w:val="24"/>
              </w:rPr>
              <w:t>77</w:t>
            </w:r>
            <w:r w:rsidRPr="00BC58F9">
              <w:rPr>
                <w:sz w:val="24"/>
                <w:szCs w:val="24"/>
              </w:rPr>
              <w:t xml:space="preserve">, четная сторона № 2, по № 72; </w:t>
            </w:r>
            <w:r w:rsidRPr="00A16D5E">
              <w:rPr>
                <w:sz w:val="24"/>
                <w:szCs w:val="24"/>
              </w:rPr>
              <w:t xml:space="preserve">ул., ул. Ленинградская четная сторона с № </w:t>
            </w:r>
            <w:r>
              <w:rPr>
                <w:sz w:val="24"/>
                <w:szCs w:val="24"/>
              </w:rPr>
              <w:t xml:space="preserve">2 </w:t>
            </w:r>
            <w:r w:rsidRPr="00A16D5E">
              <w:rPr>
                <w:sz w:val="24"/>
                <w:szCs w:val="24"/>
              </w:rPr>
              <w:t>по № 18;</w:t>
            </w:r>
            <w:r w:rsidRPr="00273A72">
              <w:rPr>
                <w:sz w:val="24"/>
                <w:szCs w:val="24"/>
              </w:rPr>
              <w:t xml:space="preserve">ул. Ленинградская нечетная сторона </w:t>
            </w:r>
            <w:proofErr w:type="gramStart"/>
            <w:r w:rsidRPr="00273A72">
              <w:rPr>
                <w:sz w:val="24"/>
                <w:szCs w:val="24"/>
              </w:rPr>
              <w:t>с</w:t>
            </w:r>
            <w:proofErr w:type="gramEnd"/>
            <w:r w:rsidRPr="00273A72">
              <w:rPr>
                <w:sz w:val="24"/>
                <w:szCs w:val="24"/>
              </w:rPr>
              <w:t xml:space="preserve"> № 1 по № 7, </w:t>
            </w:r>
          </w:p>
          <w:p w:rsidR="00697D0D" w:rsidRDefault="00697D0D" w:rsidP="00697D0D">
            <w:pPr>
              <w:jc w:val="both"/>
              <w:rPr>
                <w:sz w:val="24"/>
                <w:szCs w:val="24"/>
              </w:rPr>
            </w:pPr>
            <w:r w:rsidRPr="00A16D5E">
              <w:rPr>
                <w:sz w:val="24"/>
                <w:szCs w:val="24"/>
              </w:rPr>
              <w:t>ул. Кирьянова нечетная сторона № 1</w:t>
            </w:r>
            <w:r>
              <w:rPr>
                <w:sz w:val="24"/>
                <w:szCs w:val="24"/>
              </w:rPr>
              <w:t xml:space="preserve"> по</w:t>
            </w:r>
            <w:r w:rsidRPr="00273A72">
              <w:rPr>
                <w:sz w:val="24"/>
                <w:szCs w:val="24"/>
              </w:rPr>
              <w:t xml:space="preserve"> № 11, четная сторона  с № 2 по № 8;</w:t>
            </w:r>
          </w:p>
          <w:p w:rsidR="00697D0D" w:rsidRDefault="00697D0D" w:rsidP="00697D0D">
            <w:pPr>
              <w:jc w:val="both"/>
              <w:rPr>
                <w:sz w:val="24"/>
                <w:szCs w:val="24"/>
              </w:rPr>
            </w:pPr>
            <w:r w:rsidRPr="00BC58F9">
              <w:rPr>
                <w:sz w:val="24"/>
                <w:szCs w:val="24"/>
              </w:rPr>
              <w:t>ул. Добролюбова  нечетная сторона с № 1 по № 79, четная сторона с № 2 по № 92;</w:t>
            </w:r>
          </w:p>
          <w:p w:rsidR="00697D0D" w:rsidRDefault="00697D0D" w:rsidP="00697D0D">
            <w:pPr>
              <w:jc w:val="both"/>
              <w:rPr>
                <w:sz w:val="24"/>
                <w:szCs w:val="24"/>
              </w:rPr>
            </w:pPr>
            <w:r w:rsidRPr="007E0982">
              <w:rPr>
                <w:sz w:val="24"/>
                <w:szCs w:val="24"/>
              </w:rPr>
              <w:t>ул. Черноморская нечетная сторона с № 1 по № 19, четная сторона с № 2 по № 16;</w:t>
            </w:r>
          </w:p>
          <w:p w:rsidR="00697D0D" w:rsidRDefault="00697D0D" w:rsidP="00697D0D">
            <w:pPr>
              <w:jc w:val="both"/>
              <w:rPr>
                <w:sz w:val="24"/>
                <w:szCs w:val="24"/>
              </w:rPr>
            </w:pPr>
            <w:r w:rsidRPr="0096623B">
              <w:rPr>
                <w:sz w:val="24"/>
                <w:szCs w:val="24"/>
              </w:rPr>
              <w:t>ул. Тупиковая нечетная сторона с № 1 по № 9, четная сторона с № 2 по № 8;</w:t>
            </w:r>
          </w:p>
          <w:p w:rsidR="00697D0D" w:rsidRPr="007E30FA" w:rsidRDefault="00697D0D" w:rsidP="000F532F">
            <w:pPr>
              <w:jc w:val="both"/>
              <w:rPr>
                <w:sz w:val="24"/>
                <w:szCs w:val="24"/>
              </w:rPr>
            </w:pPr>
          </w:p>
        </w:tc>
      </w:tr>
    </w:tbl>
    <w:p w:rsidR="004F0377" w:rsidRDefault="004F0377" w:rsidP="00C76D43">
      <w:pPr>
        <w:ind w:left="360"/>
        <w:jc w:val="both"/>
        <w:rPr>
          <w:sz w:val="28"/>
          <w:szCs w:val="28"/>
        </w:rPr>
      </w:pPr>
    </w:p>
    <w:p w:rsidR="004F0377" w:rsidRDefault="004F0377" w:rsidP="00C76D43">
      <w:pPr>
        <w:ind w:left="360"/>
        <w:jc w:val="both"/>
        <w:rPr>
          <w:sz w:val="28"/>
          <w:szCs w:val="28"/>
        </w:rPr>
      </w:pPr>
    </w:p>
    <w:p w:rsidR="00DB298F" w:rsidRDefault="00DB298F" w:rsidP="00CB244E">
      <w:pPr>
        <w:ind w:left="360"/>
        <w:jc w:val="both"/>
        <w:rPr>
          <w:sz w:val="24"/>
          <w:szCs w:val="24"/>
        </w:rPr>
      </w:pPr>
    </w:p>
    <w:p w:rsidR="00DB298F" w:rsidRDefault="00DB298F" w:rsidP="00CB244E">
      <w:pPr>
        <w:ind w:left="360"/>
        <w:jc w:val="both"/>
        <w:rPr>
          <w:sz w:val="24"/>
          <w:szCs w:val="24"/>
        </w:rPr>
      </w:pPr>
    </w:p>
    <w:p w:rsidR="005579EA" w:rsidRPr="00F53A4A" w:rsidRDefault="005579EA" w:rsidP="005579EA">
      <w:pPr>
        <w:jc w:val="right"/>
        <w:rPr>
          <w:sz w:val="24"/>
          <w:szCs w:val="24"/>
        </w:rPr>
      </w:pPr>
    </w:p>
    <w:sectPr w:rsidR="005579EA" w:rsidRPr="00F53A4A" w:rsidSect="003D4F1E">
      <w:type w:val="continuous"/>
      <w:pgSz w:w="16834" w:h="11909" w:orient="landscape"/>
      <w:pgMar w:top="709" w:right="1134" w:bottom="567" w:left="1134" w:header="709" w:footer="709" w:gutter="0"/>
      <w:cols w:space="720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86368"/>
    <w:multiLevelType w:val="hybridMultilevel"/>
    <w:tmpl w:val="FA506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AC0321"/>
    <w:rsid w:val="0001110C"/>
    <w:rsid w:val="00016C7E"/>
    <w:rsid w:val="00022E0D"/>
    <w:rsid w:val="000249F9"/>
    <w:rsid w:val="00025DAF"/>
    <w:rsid w:val="000320EC"/>
    <w:rsid w:val="00044F16"/>
    <w:rsid w:val="00046EA8"/>
    <w:rsid w:val="000529EF"/>
    <w:rsid w:val="00054103"/>
    <w:rsid w:val="00064B20"/>
    <w:rsid w:val="00073224"/>
    <w:rsid w:val="0007549B"/>
    <w:rsid w:val="000779A1"/>
    <w:rsid w:val="00084D1D"/>
    <w:rsid w:val="000867D7"/>
    <w:rsid w:val="000A3B67"/>
    <w:rsid w:val="000D1CDA"/>
    <w:rsid w:val="000D2D20"/>
    <w:rsid w:val="000D69C3"/>
    <w:rsid w:val="000E58B1"/>
    <w:rsid w:val="000F532F"/>
    <w:rsid w:val="00114BAD"/>
    <w:rsid w:val="00114F3B"/>
    <w:rsid w:val="001206CD"/>
    <w:rsid w:val="001231A4"/>
    <w:rsid w:val="00123F1B"/>
    <w:rsid w:val="00126614"/>
    <w:rsid w:val="001338B9"/>
    <w:rsid w:val="00136816"/>
    <w:rsid w:val="001515F9"/>
    <w:rsid w:val="00156D88"/>
    <w:rsid w:val="00172A5F"/>
    <w:rsid w:val="00174B26"/>
    <w:rsid w:val="00176FBD"/>
    <w:rsid w:val="0019365B"/>
    <w:rsid w:val="001B1395"/>
    <w:rsid w:val="001B1B19"/>
    <w:rsid w:val="001B27F7"/>
    <w:rsid w:val="001B629E"/>
    <w:rsid w:val="001C13BA"/>
    <w:rsid w:val="001C1BF1"/>
    <w:rsid w:val="001D5670"/>
    <w:rsid w:val="001E2DA4"/>
    <w:rsid w:val="002003B4"/>
    <w:rsid w:val="002073F4"/>
    <w:rsid w:val="00214F6E"/>
    <w:rsid w:val="00215535"/>
    <w:rsid w:val="00215839"/>
    <w:rsid w:val="0027013D"/>
    <w:rsid w:val="00270FEC"/>
    <w:rsid w:val="00273A72"/>
    <w:rsid w:val="0028243F"/>
    <w:rsid w:val="00296069"/>
    <w:rsid w:val="002A4FAE"/>
    <w:rsid w:val="002B08D6"/>
    <w:rsid w:val="002D30C9"/>
    <w:rsid w:val="002D41B5"/>
    <w:rsid w:val="002E3416"/>
    <w:rsid w:val="0030221C"/>
    <w:rsid w:val="00303532"/>
    <w:rsid w:val="00304CF8"/>
    <w:rsid w:val="00314B36"/>
    <w:rsid w:val="00317B76"/>
    <w:rsid w:val="00322878"/>
    <w:rsid w:val="003337BE"/>
    <w:rsid w:val="00335F59"/>
    <w:rsid w:val="00341307"/>
    <w:rsid w:val="00346D1B"/>
    <w:rsid w:val="0036514D"/>
    <w:rsid w:val="00382305"/>
    <w:rsid w:val="00383942"/>
    <w:rsid w:val="003B37FB"/>
    <w:rsid w:val="003D2B13"/>
    <w:rsid w:val="003D4F1E"/>
    <w:rsid w:val="003E3CCF"/>
    <w:rsid w:val="003F1A66"/>
    <w:rsid w:val="003F40C9"/>
    <w:rsid w:val="0040222D"/>
    <w:rsid w:val="004042DA"/>
    <w:rsid w:val="00412073"/>
    <w:rsid w:val="00423EAB"/>
    <w:rsid w:val="00424D25"/>
    <w:rsid w:val="00430FD8"/>
    <w:rsid w:val="00444E82"/>
    <w:rsid w:val="00454204"/>
    <w:rsid w:val="00462224"/>
    <w:rsid w:val="00462CB7"/>
    <w:rsid w:val="00463AC8"/>
    <w:rsid w:val="00465D67"/>
    <w:rsid w:val="00471D0F"/>
    <w:rsid w:val="00477A0B"/>
    <w:rsid w:val="00481AD7"/>
    <w:rsid w:val="00484262"/>
    <w:rsid w:val="004B4BA8"/>
    <w:rsid w:val="004F0377"/>
    <w:rsid w:val="004F0FC7"/>
    <w:rsid w:val="004F5CE2"/>
    <w:rsid w:val="004F71FB"/>
    <w:rsid w:val="00531B9A"/>
    <w:rsid w:val="00534666"/>
    <w:rsid w:val="0053577B"/>
    <w:rsid w:val="00536CE1"/>
    <w:rsid w:val="0054282A"/>
    <w:rsid w:val="005475A1"/>
    <w:rsid w:val="005579EA"/>
    <w:rsid w:val="00565EBD"/>
    <w:rsid w:val="00566F42"/>
    <w:rsid w:val="00587674"/>
    <w:rsid w:val="0058786A"/>
    <w:rsid w:val="00592ADE"/>
    <w:rsid w:val="00597CBD"/>
    <w:rsid w:val="005B373A"/>
    <w:rsid w:val="005C0DA8"/>
    <w:rsid w:val="005D33BD"/>
    <w:rsid w:val="005D4332"/>
    <w:rsid w:val="005E1942"/>
    <w:rsid w:val="005E3445"/>
    <w:rsid w:val="005E706E"/>
    <w:rsid w:val="005F30E1"/>
    <w:rsid w:val="0061483F"/>
    <w:rsid w:val="006150AC"/>
    <w:rsid w:val="00616845"/>
    <w:rsid w:val="00620D3F"/>
    <w:rsid w:val="00624628"/>
    <w:rsid w:val="00631695"/>
    <w:rsid w:val="006330CF"/>
    <w:rsid w:val="00641E12"/>
    <w:rsid w:val="0064696B"/>
    <w:rsid w:val="006610E9"/>
    <w:rsid w:val="006672F4"/>
    <w:rsid w:val="006738A2"/>
    <w:rsid w:val="006916B8"/>
    <w:rsid w:val="006948F8"/>
    <w:rsid w:val="00697D0D"/>
    <w:rsid w:val="006B03BA"/>
    <w:rsid w:val="006B56C9"/>
    <w:rsid w:val="006C5C75"/>
    <w:rsid w:val="006D01A8"/>
    <w:rsid w:val="006E22EE"/>
    <w:rsid w:val="006E337F"/>
    <w:rsid w:val="006F4BCD"/>
    <w:rsid w:val="006F69DF"/>
    <w:rsid w:val="006F797C"/>
    <w:rsid w:val="00705E77"/>
    <w:rsid w:val="0070602C"/>
    <w:rsid w:val="00706662"/>
    <w:rsid w:val="00723F3E"/>
    <w:rsid w:val="00725E77"/>
    <w:rsid w:val="00731312"/>
    <w:rsid w:val="007527F8"/>
    <w:rsid w:val="00753835"/>
    <w:rsid w:val="007556B5"/>
    <w:rsid w:val="00764B1F"/>
    <w:rsid w:val="0078724D"/>
    <w:rsid w:val="00794757"/>
    <w:rsid w:val="007B75C8"/>
    <w:rsid w:val="007C62FD"/>
    <w:rsid w:val="007C7CFE"/>
    <w:rsid w:val="007D0742"/>
    <w:rsid w:val="007D200F"/>
    <w:rsid w:val="007E0982"/>
    <w:rsid w:val="007E30FA"/>
    <w:rsid w:val="007E76AE"/>
    <w:rsid w:val="007F6347"/>
    <w:rsid w:val="008019AC"/>
    <w:rsid w:val="008069D3"/>
    <w:rsid w:val="00826481"/>
    <w:rsid w:val="00831A0C"/>
    <w:rsid w:val="00840E92"/>
    <w:rsid w:val="0085109D"/>
    <w:rsid w:val="00881A23"/>
    <w:rsid w:val="008839F4"/>
    <w:rsid w:val="00883A3C"/>
    <w:rsid w:val="008871CA"/>
    <w:rsid w:val="00892C83"/>
    <w:rsid w:val="008A2785"/>
    <w:rsid w:val="008A2FD0"/>
    <w:rsid w:val="008B20A1"/>
    <w:rsid w:val="008B23C5"/>
    <w:rsid w:val="008B6E05"/>
    <w:rsid w:val="008F0896"/>
    <w:rsid w:val="008F30F4"/>
    <w:rsid w:val="008F3443"/>
    <w:rsid w:val="00901119"/>
    <w:rsid w:val="00902B80"/>
    <w:rsid w:val="00914AF1"/>
    <w:rsid w:val="0092033D"/>
    <w:rsid w:val="00921464"/>
    <w:rsid w:val="0092215F"/>
    <w:rsid w:val="00924305"/>
    <w:rsid w:val="0092576B"/>
    <w:rsid w:val="009277C2"/>
    <w:rsid w:val="009475BD"/>
    <w:rsid w:val="0096623B"/>
    <w:rsid w:val="00970719"/>
    <w:rsid w:val="0097283A"/>
    <w:rsid w:val="00982FB6"/>
    <w:rsid w:val="00985380"/>
    <w:rsid w:val="00990AF1"/>
    <w:rsid w:val="00990D1E"/>
    <w:rsid w:val="009A7ADC"/>
    <w:rsid w:val="009D4520"/>
    <w:rsid w:val="009E0C0F"/>
    <w:rsid w:val="009F11FD"/>
    <w:rsid w:val="009F3F6D"/>
    <w:rsid w:val="009F47A1"/>
    <w:rsid w:val="00A02822"/>
    <w:rsid w:val="00A163BF"/>
    <w:rsid w:val="00A16D5E"/>
    <w:rsid w:val="00A174D4"/>
    <w:rsid w:val="00A30588"/>
    <w:rsid w:val="00A305D3"/>
    <w:rsid w:val="00A3371F"/>
    <w:rsid w:val="00A34034"/>
    <w:rsid w:val="00A37ACF"/>
    <w:rsid w:val="00A4330B"/>
    <w:rsid w:val="00A4525A"/>
    <w:rsid w:val="00A555E1"/>
    <w:rsid w:val="00A94057"/>
    <w:rsid w:val="00AA0CD3"/>
    <w:rsid w:val="00AB18C8"/>
    <w:rsid w:val="00AB245C"/>
    <w:rsid w:val="00AC0321"/>
    <w:rsid w:val="00AC18A6"/>
    <w:rsid w:val="00AC1D91"/>
    <w:rsid w:val="00AD10AE"/>
    <w:rsid w:val="00AD5869"/>
    <w:rsid w:val="00AD5997"/>
    <w:rsid w:val="00B012A2"/>
    <w:rsid w:val="00B01A30"/>
    <w:rsid w:val="00B12452"/>
    <w:rsid w:val="00B15080"/>
    <w:rsid w:val="00B17B26"/>
    <w:rsid w:val="00B20574"/>
    <w:rsid w:val="00B23B80"/>
    <w:rsid w:val="00B30C20"/>
    <w:rsid w:val="00B32996"/>
    <w:rsid w:val="00B36C1F"/>
    <w:rsid w:val="00B551F9"/>
    <w:rsid w:val="00B65892"/>
    <w:rsid w:val="00B8159F"/>
    <w:rsid w:val="00B97CC9"/>
    <w:rsid w:val="00BA7ED2"/>
    <w:rsid w:val="00BB79DA"/>
    <w:rsid w:val="00BC58F9"/>
    <w:rsid w:val="00BF086D"/>
    <w:rsid w:val="00C05ED3"/>
    <w:rsid w:val="00C074F4"/>
    <w:rsid w:val="00C20200"/>
    <w:rsid w:val="00C230B5"/>
    <w:rsid w:val="00C43515"/>
    <w:rsid w:val="00C50A62"/>
    <w:rsid w:val="00C64148"/>
    <w:rsid w:val="00C647E7"/>
    <w:rsid w:val="00C65449"/>
    <w:rsid w:val="00C6623D"/>
    <w:rsid w:val="00C7016D"/>
    <w:rsid w:val="00C76D43"/>
    <w:rsid w:val="00C809B4"/>
    <w:rsid w:val="00C9036C"/>
    <w:rsid w:val="00CA484C"/>
    <w:rsid w:val="00CB142C"/>
    <w:rsid w:val="00CB1C84"/>
    <w:rsid w:val="00CB244E"/>
    <w:rsid w:val="00CB7FD9"/>
    <w:rsid w:val="00CC3F19"/>
    <w:rsid w:val="00CD1741"/>
    <w:rsid w:val="00CD293B"/>
    <w:rsid w:val="00CD6887"/>
    <w:rsid w:val="00CE0862"/>
    <w:rsid w:val="00CE1C85"/>
    <w:rsid w:val="00CE6011"/>
    <w:rsid w:val="00CF64A9"/>
    <w:rsid w:val="00D15746"/>
    <w:rsid w:val="00D32EC0"/>
    <w:rsid w:val="00D346EF"/>
    <w:rsid w:val="00D36A78"/>
    <w:rsid w:val="00D4004A"/>
    <w:rsid w:val="00D4712B"/>
    <w:rsid w:val="00D53C23"/>
    <w:rsid w:val="00D614EA"/>
    <w:rsid w:val="00D8334F"/>
    <w:rsid w:val="00D91709"/>
    <w:rsid w:val="00D950CF"/>
    <w:rsid w:val="00DA49A9"/>
    <w:rsid w:val="00DA4B20"/>
    <w:rsid w:val="00DB298F"/>
    <w:rsid w:val="00DB50AE"/>
    <w:rsid w:val="00DB50BD"/>
    <w:rsid w:val="00DC3B8E"/>
    <w:rsid w:val="00DE3817"/>
    <w:rsid w:val="00DF048E"/>
    <w:rsid w:val="00E04897"/>
    <w:rsid w:val="00E13408"/>
    <w:rsid w:val="00E1397C"/>
    <w:rsid w:val="00E2233E"/>
    <w:rsid w:val="00E54062"/>
    <w:rsid w:val="00E84F1B"/>
    <w:rsid w:val="00E91BF2"/>
    <w:rsid w:val="00EA4ECE"/>
    <w:rsid w:val="00EA5D7E"/>
    <w:rsid w:val="00EB0124"/>
    <w:rsid w:val="00EB7032"/>
    <w:rsid w:val="00EC622B"/>
    <w:rsid w:val="00ED2A38"/>
    <w:rsid w:val="00ED35BA"/>
    <w:rsid w:val="00EE3830"/>
    <w:rsid w:val="00EE4680"/>
    <w:rsid w:val="00EE49FB"/>
    <w:rsid w:val="00EF6643"/>
    <w:rsid w:val="00F1006B"/>
    <w:rsid w:val="00F176CA"/>
    <w:rsid w:val="00F37666"/>
    <w:rsid w:val="00F3788F"/>
    <w:rsid w:val="00F53A4A"/>
    <w:rsid w:val="00F55334"/>
    <w:rsid w:val="00F56E67"/>
    <w:rsid w:val="00F7161A"/>
    <w:rsid w:val="00F71987"/>
    <w:rsid w:val="00F87918"/>
    <w:rsid w:val="00FB598D"/>
    <w:rsid w:val="00FD2437"/>
    <w:rsid w:val="00FD3072"/>
    <w:rsid w:val="00FE20C4"/>
    <w:rsid w:val="00FF2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643"/>
  </w:style>
  <w:style w:type="paragraph" w:styleId="1">
    <w:name w:val="heading 1"/>
    <w:basedOn w:val="a"/>
    <w:next w:val="a"/>
    <w:qFormat/>
    <w:rsid w:val="00924305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24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F53A4A"/>
    <w:pPr>
      <w:jc w:val="both"/>
    </w:pPr>
    <w:rPr>
      <w:b/>
      <w:sz w:val="28"/>
    </w:rPr>
  </w:style>
  <w:style w:type="paragraph" w:styleId="a4">
    <w:name w:val="Body Text"/>
    <w:basedOn w:val="a"/>
    <w:rsid w:val="00CD293B"/>
    <w:pPr>
      <w:spacing w:after="120"/>
    </w:pPr>
  </w:style>
  <w:style w:type="paragraph" w:styleId="a5">
    <w:name w:val="Body Text Indent"/>
    <w:basedOn w:val="a"/>
    <w:rsid w:val="006948F8"/>
    <w:pPr>
      <w:spacing w:after="120"/>
      <w:ind w:left="283"/>
    </w:pPr>
  </w:style>
  <w:style w:type="paragraph" w:styleId="a6">
    <w:name w:val="Balloon Text"/>
    <w:basedOn w:val="a"/>
    <w:semiHidden/>
    <w:rsid w:val="00B81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643"/>
  </w:style>
  <w:style w:type="paragraph" w:styleId="1">
    <w:name w:val="heading 1"/>
    <w:basedOn w:val="a"/>
    <w:next w:val="a"/>
    <w:qFormat/>
    <w:rsid w:val="00924305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24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F53A4A"/>
    <w:pPr>
      <w:jc w:val="both"/>
    </w:pPr>
    <w:rPr>
      <w:b/>
      <w:sz w:val="28"/>
    </w:rPr>
  </w:style>
  <w:style w:type="paragraph" w:styleId="a4">
    <w:name w:val="Body Text"/>
    <w:basedOn w:val="a"/>
    <w:rsid w:val="00CD293B"/>
    <w:pPr>
      <w:spacing w:after="120"/>
    </w:pPr>
  </w:style>
  <w:style w:type="paragraph" w:styleId="a5">
    <w:name w:val="Body Text Indent"/>
    <w:basedOn w:val="a"/>
    <w:rsid w:val="006948F8"/>
    <w:pPr>
      <w:spacing w:after="120"/>
      <w:ind w:left="283"/>
    </w:pPr>
  </w:style>
  <w:style w:type="paragraph" w:styleId="a6">
    <w:name w:val="Balloon Text"/>
    <w:basedOn w:val="a"/>
    <w:semiHidden/>
    <w:rsid w:val="00B81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33</Pages>
  <Words>9296</Words>
  <Characters>52992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29</cp:revision>
  <cp:lastPrinted>2021-06-09T05:20:00Z</cp:lastPrinted>
  <dcterms:created xsi:type="dcterms:W3CDTF">2021-06-09T04:57:00Z</dcterms:created>
  <dcterms:modified xsi:type="dcterms:W3CDTF">2022-07-19T11:39:00Z</dcterms:modified>
</cp:coreProperties>
</file>